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0E92" w14:textId="757C00C0" w:rsidR="0064422E" w:rsidRPr="002771DE" w:rsidRDefault="0064422E" w:rsidP="00F3366C">
      <w:pPr>
        <w:rPr>
          <w:b/>
          <w:noProof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7216" behindDoc="1" locked="0" layoutInCell="1" allowOverlap="1" wp14:anchorId="0F064CEB" wp14:editId="231DA792">
            <wp:simplePos x="0" y="0"/>
            <wp:positionH relativeFrom="column">
              <wp:posOffset>0</wp:posOffset>
            </wp:positionH>
            <wp:positionV relativeFrom="paragraph">
              <wp:posOffset>-440690</wp:posOffset>
            </wp:positionV>
            <wp:extent cx="1171575" cy="1428115"/>
            <wp:effectExtent l="0" t="0" r="9525" b="635"/>
            <wp:wrapThrough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Homework </w:t>
      </w:r>
      <w:r w:rsidR="00DE1148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1/7 – 1/11</w:t>
      </w:r>
    </w:p>
    <w:p w14:paraId="771DB35A" w14:textId="77777777" w:rsidR="001B42AC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  </w:t>
      </w:r>
      <w:r w:rsidR="003E1376">
        <w:rPr>
          <w:rFonts w:ascii="Kristen ITC" w:hAnsi="Kristen ITC"/>
          <w:sz w:val="28"/>
          <w:szCs w:val="28"/>
        </w:rPr>
        <w:t xml:space="preserve">Mrs. </w:t>
      </w:r>
      <w:proofErr w:type="gramStart"/>
      <w:r w:rsidR="003E1376">
        <w:rPr>
          <w:rFonts w:ascii="Kristen ITC" w:hAnsi="Kristen ITC"/>
          <w:sz w:val="28"/>
          <w:szCs w:val="28"/>
        </w:rPr>
        <w:t xml:space="preserve">Radcliffe’s </w:t>
      </w:r>
      <w:r w:rsidRPr="00576773">
        <w:rPr>
          <w:rFonts w:ascii="Kristen ITC" w:hAnsi="Kristen ITC"/>
          <w:sz w:val="28"/>
          <w:szCs w:val="28"/>
        </w:rPr>
        <w:t xml:space="preserve"> 2</w:t>
      </w:r>
      <w:proofErr w:type="gramEnd"/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Grade</w:t>
      </w:r>
    </w:p>
    <w:p w14:paraId="49768C5D" w14:textId="77777777" w:rsidR="0064422E" w:rsidRPr="0068240E" w:rsidRDefault="0064422E" w:rsidP="00DA2461">
      <w:pPr>
        <w:jc w:val="center"/>
        <w:rPr>
          <w:rFonts w:ascii="Kristen ITC" w:hAnsi="Kristen IT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2003"/>
        <w:gridCol w:w="1899"/>
        <w:gridCol w:w="1904"/>
        <w:gridCol w:w="1902"/>
      </w:tblGrid>
      <w:tr w:rsidR="0064422E" w:rsidRPr="00576773" w14:paraId="46379B29" w14:textId="77777777" w:rsidTr="005611EC">
        <w:trPr>
          <w:trHeight w:val="70"/>
        </w:trPr>
        <w:tc>
          <w:tcPr>
            <w:tcW w:w="1868" w:type="dxa"/>
          </w:tcPr>
          <w:p w14:paraId="63F3B19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03" w:type="dxa"/>
          </w:tcPr>
          <w:p w14:paraId="16F1A81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1899" w:type="dxa"/>
          </w:tcPr>
          <w:p w14:paraId="4FCAE601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904" w:type="dxa"/>
          </w:tcPr>
          <w:p w14:paraId="35E6982B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902" w:type="dxa"/>
          </w:tcPr>
          <w:p w14:paraId="6A68815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64422E" w:rsidRPr="00576773" w14:paraId="54BC7C10" w14:textId="77777777" w:rsidTr="005611EC">
        <w:tc>
          <w:tcPr>
            <w:tcW w:w="1868" w:type="dxa"/>
          </w:tcPr>
          <w:p w14:paraId="5E484D95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16D5373B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2003" w:type="dxa"/>
          </w:tcPr>
          <w:p w14:paraId="6BF19640" w14:textId="77777777" w:rsidR="00E21131" w:rsidRDefault="00DE1148" w:rsidP="00F3366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14:paraId="0CB48DB5" w14:textId="3C1C93D7" w:rsidR="00DE1148" w:rsidRPr="00576773" w:rsidRDefault="00DE1148" w:rsidP="00F3366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103 &amp; 104</w:t>
            </w:r>
          </w:p>
        </w:tc>
        <w:tc>
          <w:tcPr>
            <w:tcW w:w="1899" w:type="dxa"/>
          </w:tcPr>
          <w:p w14:paraId="0596C28D" w14:textId="77777777" w:rsidR="002E06F4" w:rsidRDefault="00DE1148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05ACFFDF" w14:textId="412AC47E" w:rsidR="00DE1148" w:rsidRPr="00576773" w:rsidRDefault="00DE1148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105 &amp; 106</w:t>
            </w:r>
          </w:p>
        </w:tc>
        <w:tc>
          <w:tcPr>
            <w:tcW w:w="1904" w:type="dxa"/>
          </w:tcPr>
          <w:p w14:paraId="0F857C89" w14:textId="77777777" w:rsidR="002E06F4" w:rsidRDefault="00DE1148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405D763D" w14:textId="6F87455D" w:rsidR="00DE1148" w:rsidRPr="00576773" w:rsidRDefault="00DE1148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107 &amp; 108</w:t>
            </w:r>
          </w:p>
        </w:tc>
        <w:tc>
          <w:tcPr>
            <w:tcW w:w="1902" w:type="dxa"/>
          </w:tcPr>
          <w:p w14:paraId="49BC37FB" w14:textId="73B68FC4" w:rsidR="00F45C7A" w:rsidRPr="00576773" w:rsidRDefault="00F45C7A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14:paraId="37C9E598" w14:textId="77777777" w:rsidTr="005611EC">
        <w:tc>
          <w:tcPr>
            <w:tcW w:w="1868" w:type="dxa"/>
          </w:tcPr>
          <w:p w14:paraId="5DF05085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674DEEEE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2003" w:type="dxa"/>
          </w:tcPr>
          <w:p w14:paraId="33D420E4" w14:textId="2BBB5F7F" w:rsidR="0064422E" w:rsidRPr="00576773" w:rsidRDefault="00DE1148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Xs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Each</w:t>
            </w:r>
          </w:p>
        </w:tc>
        <w:tc>
          <w:tcPr>
            <w:tcW w:w="1899" w:type="dxa"/>
          </w:tcPr>
          <w:p w14:paraId="5F42F657" w14:textId="77777777" w:rsidR="00906380" w:rsidRDefault="00DE1148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6BFE8B0A" w14:textId="2AD0FA8D" w:rsidR="00DE1148" w:rsidRPr="00576773" w:rsidRDefault="00DE1148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101</w:t>
            </w:r>
          </w:p>
        </w:tc>
        <w:tc>
          <w:tcPr>
            <w:tcW w:w="1904" w:type="dxa"/>
          </w:tcPr>
          <w:p w14:paraId="65D14983" w14:textId="77777777" w:rsidR="00194B93" w:rsidRDefault="00DE1148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14:paraId="1F28F206" w14:textId="69942AD6" w:rsidR="00DE1148" w:rsidRPr="00576773" w:rsidRDefault="00DE1148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102</w:t>
            </w:r>
          </w:p>
        </w:tc>
        <w:tc>
          <w:tcPr>
            <w:tcW w:w="1902" w:type="dxa"/>
          </w:tcPr>
          <w:p w14:paraId="00D99F88" w14:textId="3DB6576D" w:rsidR="00F37476" w:rsidRPr="00576773" w:rsidRDefault="00F37476" w:rsidP="002E06F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14:paraId="7BCA75BF" w14:textId="77777777" w:rsidTr="005611EC">
        <w:trPr>
          <w:trHeight w:val="638"/>
        </w:trPr>
        <w:tc>
          <w:tcPr>
            <w:tcW w:w="1868" w:type="dxa"/>
          </w:tcPr>
          <w:p w14:paraId="23F15A36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14:paraId="7D1E9118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03" w:type="dxa"/>
          </w:tcPr>
          <w:p w14:paraId="18B150DD" w14:textId="6F1526C5" w:rsidR="0064422E" w:rsidRPr="00576773" w:rsidRDefault="00DE1148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5C Harder due tomorrow</w:t>
            </w:r>
          </w:p>
          <w:p w14:paraId="6577ED99" w14:textId="2E2AFC8E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99" w:type="dxa"/>
          </w:tcPr>
          <w:p w14:paraId="44E2F314" w14:textId="304F7AD2" w:rsidR="00F37476" w:rsidRPr="00576773" w:rsidRDefault="007C6B93" w:rsidP="002E06F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  <w:r w:rsidR="0039611A" w:rsidRPr="0039611A">
              <w:rPr>
                <w:rFonts w:ascii="Kristen ITC" w:hAnsi="Kristen ITC"/>
                <w:sz w:val="20"/>
                <w:szCs w:val="20"/>
                <w:u w:val="single"/>
              </w:rPr>
              <w:t xml:space="preserve"> </w:t>
            </w:r>
            <w:r w:rsidR="00F45C7A">
              <w:rPr>
                <w:rFonts w:ascii="Kristen ITC" w:hAnsi="Kristen ITC"/>
                <w:sz w:val="20"/>
                <w:szCs w:val="20"/>
                <w:u w:val="single"/>
              </w:rPr>
              <w:t>5</w:t>
            </w:r>
            <w:r w:rsidR="004A6AA4">
              <w:rPr>
                <w:rFonts w:ascii="Kristen ITC" w:hAnsi="Kristen ITC"/>
                <w:sz w:val="20"/>
                <w:szCs w:val="20"/>
                <w:u w:val="single"/>
              </w:rPr>
              <w:t xml:space="preserve">C </w:t>
            </w:r>
            <w:r>
              <w:rPr>
                <w:rFonts w:ascii="Kristen ITC" w:hAnsi="Kristen ITC"/>
                <w:sz w:val="20"/>
                <w:szCs w:val="20"/>
              </w:rPr>
              <w:t>for next Tuesday’s class</w:t>
            </w:r>
          </w:p>
        </w:tc>
        <w:tc>
          <w:tcPr>
            <w:tcW w:w="1904" w:type="dxa"/>
          </w:tcPr>
          <w:p w14:paraId="519420B4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3AB77C72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C2E0033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D21F51" w:rsidRPr="00576773" w14:paraId="75197898" w14:textId="77777777" w:rsidTr="005611EC">
        <w:trPr>
          <w:trHeight w:val="638"/>
        </w:trPr>
        <w:tc>
          <w:tcPr>
            <w:tcW w:w="1868" w:type="dxa"/>
          </w:tcPr>
          <w:p w14:paraId="3CB966EA" w14:textId="02149369" w:rsidR="00D21F51" w:rsidRPr="00576773" w:rsidRDefault="00D21F51" w:rsidP="00DA2461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Religion</w:t>
            </w:r>
          </w:p>
        </w:tc>
        <w:tc>
          <w:tcPr>
            <w:tcW w:w="2003" w:type="dxa"/>
          </w:tcPr>
          <w:p w14:paraId="2FADE4B1" w14:textId="44959D58" w:rsidR="002E06F4" w:rsidRDefault="00DE1148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Scripture Test 1/18. </w:t>
            </w:r>
          </w:p>
        </w:tc>
        <w:tc>
          <w:tcPr>
            <w:tcW w:w="1899" w:type="dxa"/>
          </w:tcPr>
          <w:p w14:paraId="3D2B314B" w14:textId="77777777" w:rsidR="00D21F51" w:rsidRDefault="00D21F51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4" w:type="dxa"/>
          </w:tcPr>
          <w:p w14:paraId="3D0EDFAA" w14:textId="77777777" w:rsidR="00D21F51" w:rsidRPr="00576773" w:rsidRDefault="00D21F51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578C7DB" w14:textId="27089A6A" w:rsidR="00D21F51" w:rsidRDefault="00DE1148" w:rsidP="00DE114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Reconciliation</w:t>
            </w:r>
          </w:p>
          <w:p w14:paraId="7EA7594A" w14:textId="101898EC" w:rsidR="00DE1148" w:rsidRPr="00576773" w:rsidRDefault="00DE1148" w:rsidP="00DE114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6:30p.m.</w:t>
            </w:r>
          </w:p>
        </w:tc>
      </w:tr>
      <w:tr w:rsidR="0064422E" w:rsidRPr="00576773" w14:paraId="1B2914B8" w14:textId="77777777" w:rsidTr="005611EC">
        <w:tc>
          <w:tcPr>
            <w:tcW w:w="1868" w:type="dxa"/>
          </w:tcPr>
          <w:p w14:paraId="21141CB2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1B9D9954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2003" w:type="dxa"/>
          </w:tcPr>
          <w:p w14:paraId="292B21E4" w14:textId="77777777" w:rsidR="00F37476" w:rsidRDefault="00DE1148" w:rsidP="002E06F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Begin</w:t>
            </w:r>
          </w:p>
          <w:p w14:paraId="080FFBFE" w14:textId="60A42DA3" w:rsidR="00DE1148" w:rsidRPr="00576773" w:rsidRDefault="00DE1148" w:rsidP="002E06F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Ellis Island Project</w:t>
            </w:r>
          </w:p>
        </w:tc>
        <w:tc>
          <w:tcPr>
            <w:tcW w:w="1899" w:type="dxa"/>
          </w:tcPr>
          <w:p w14:paraId="6842F5E5" w14:textId="6E6F7971" w:rsidR="0064422E" w:rsidRPr="00576773" w:rsidRDefault="0064422E" w:rsidP="00DA246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14:paraId="146A4509" w14:textId="6E362BBA" w:rsidR="0064422E" w:rsidRPr="005611EC" w:rsidRDefault="0064422E" w:rsidP="00DA246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02" w:type="dxa"/>
          </w:tcPr>
          <w:p w14:paraId="7D0DF2D0" w14:textId="18A89C3D" w:rsidR="0064422E" w:rsidRPr="00D21F51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14:paraId="35CC2E2D" w14:textId="15514307" w:rsidR="00F37476" w:rsidRDefault="002E06F4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98D8F0" wp14:editId="54DA4092">
                <wp:simplePos x="0" y="0"/>
                <wp:positionH relativeFrom="column">
                  <wp:posOffset>-133350</wp:posOffset>
                </wp:positionH>
                <wp:positionV relativeFrom="paragraph">
                  <wp:posOffset>369569</wp:posOffset>
                </wp:positionV>
                <wp:extent cx="6057900" cy="2790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FE5CD" w14:textId="28FDE93B" w:rsidR="0064422E" w:rsidRPr="00576773" w:rsidRDefault="00C508E7" w:rsidP="0064422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8303C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rs. Radcliffe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C072AF2" w14:textId="3852311C" w:rsidR="00DE1148" w:rsidRDefault="00DE1148" w:rsidP="00287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Welcome back! I hope everyone had a wonderful break. </w:t>
                            </w:r>
                          </w:p>
                          <w:p w14:paraId="55C01CE6" w14:textId="1577B27D" w:rsidR="002E06F4" w:rsidRDefault="00DE1148" w:rsidP="00287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Reconciliation is THIS THURSDAY. COMPLETED books were due before break. They must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be  completed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and submitted BY TUESDAY 1/8!!! This is mandatory for participation. If you have not turned yours in yet, GET IT IN! </w:t>
                            </w:r>
                          </w:p>
                          <w:p w14:paraId="6EC0BB74" w14:textId="5317ABBE" w:rsidR="00DE1148" w:rsidRDefault="00DE1148" w:rsidP="00287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Reconciliation is at 6:30p.m. Please arrive by 6:20 and find a seat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quiety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as a family. Students should wear church appropriate clothing. </w:t>
                            </w:r>
                          </w:p>
                          <w:p w14:paraId="5DD3EA50" w14:textId="77777777" w:rsidR="00DE1148" w:rsidRDefault="00DE1148" w:rsidP="004A6A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Reading forms were due before break. If you have not turned it in, make sure you do.</w:t>
                            </w:r>
                          </w:p>
                          <w:p w14:paraId="146645E7" w14:textId="77777777" w:rsidR="00DE1148" w:rsidRDefault="00DE1148" w:rsidP="004A6A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Open House: Sunday January 27</w:t>
                            </w:r>
                            <w:r w:rsidRPr="00DE1148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! </w:t>
                            </w:r>
                          </w:p>
                          <w:p w14:paraId="5EFF8E43" w14:textId="3AC21A4D" w:rsidR="00DE1148" w:rsidRDefault="00DE1148" w:rsidP="004A6A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Catholic Schools Week: January 28</w:t>
                            </w:r>
                            <w:r w:rsidRPr="00DE1148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- Feb 2</w:t>
                            </w:r>
                            <w:r w:rsidRPr="00DE1148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377D3F0" w14:textId="44F605F3" w:rsidR="00DE1148" w:rsidRDefault="00DE1148" w:rsidP="004A6A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2</w:t>
                            </w:r>
                            <w:r w:rsidRPr="00DE1148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Grade Mass Friday January 25</w:t>
                            </w:r>
                            <w:r w:rsidRPr="00DE1148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14:paraId="21208366" w14:textId="4F3FD5F2" w:rsidR="00D041A6" w:rsidRPr="00DE1148" w:rsidRDefault="00D21F51" w:rsidP="00DE1148">
                            <w:pPr>
                              <w:ind w:left="36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DE1148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8D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9.1pt;width:477pt;height:2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">
                <v:textbox>
                  <w:txbxContent>
                    <w:p w14:paraId="4E0FE5CD" w14:textId="28FDE93B" w:rsidR="0064422E" w:rsidRPr="00576773" w:rsidRDefault="00C508E7" w:rsidP="0064422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M</w:t>
                      </w:r>
                      <w:r w:rsidR="008303C0">
                        <w:rPr>
                          <w:rFonts w:ascii="Kristen ITC" w:hAnsi="Kristen ITC"/>
                          <w:sz w:val="20"/>
                          <w:szCs w:val="20"/>
                        </w:rPr>
                        <w:t>rs. Radcliffe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  <w:p w14:paraId="2C072AF2" w14:textId="3852311C" w:rsidR="00DE1148" w:rsidRDefault="00DE1148" w:rsidP="00287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Welcome back! I hope everyone had a wonderful break. </w:t>
                      </w:r>
                    </w:p>
                    <w:p w14:paraId="55C01CE6" w14:textId="1577B27D" w:rsidR="002E06F4" w:rsidRDefault="00DE1148" w:rsidP="00287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Reconciliation is THIS THURSDAY. COMPLETED books were due before break. They must 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be  completed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and submitted BY TUESDAY 1/8!!! This is mandatory for participation. If you have not turned yours in yet, GET IT IN! </w:t>
                      </w:r>
                    </w:p>
                    <w:p w14:paraId="6EC0BB74" w14:textId="5317ABBE" w:rsidR="00DE1148" w:rsidRDefault="00DE1148" w:rsidP="00287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Reconciliation is at 6:30p.m. Please arrive by 6:20 and find a seat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quiety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as a family. Students should wear church appropriate clothing. </w:t>
                      </w:r>
                    </w:p>
                    <w:p w14:paraId="5DD3EA50" w14:textId="77777777" w:rsidR="00DE1148" w:rsidRDefault="00DE1148" w:rsidP="004A6A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Reading forms were due before break. If you have not turned it in, make sure you do.</w:t>
                      </w:r>
                    </w:p>
                    <w:p w14:paraId="146645E7" w14:textId="77777777" w:rsidR="00DE1148" w:rsidRDefault="00DE1148" w:rsidP="004A6A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Open House: Sunday January 27</w:t>
                      </w:r>
                      <w:r w:rsidRPr="00DE1148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! </w:t>
                      </w:r>
                    </w:p>
                    <w:p w14:paraId="5EFF8E43" w14:textId="3AC21A4D" w:rsidR="00DE1148" w:rsidRDefault="00DE1148" w:rsidP="004A6A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Catholic Schools Week: January 28</w:t>
                      </w:r>
                      <w:r w:rsidRPr="00DE1148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- Feb 2</w:t>
                      </w:r>
                      <w:r w:rsidRPr="00DE1148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377D3F0" w14:textId="44F605F3" w:rsidR="00DE1148" w:rsidRDefault="00DE1148" w:rsidP="004A6A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2</w:t>
                      </w:r>
                      <w:r w:rsidRPr="00DE1148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Grade Mass Friday January 25</w:t>
                      </w:r>
                      <w:r w:rsidRPr="00DE1148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21208366" w14:textId="4F3FD5F2" w:rsidR="00D041A6" w:rsidRPr="00DE1148" w:rsidRDefault="00D21F51" w:rsidP="00DE1148">
                      <w:pPr>
                        <w:ind w:left="36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DE1148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0C93C3" w14:textId="6441496C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078D6D2B" w14:textId="5A08D588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7A1CF7B" w14:textId="225674BF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5A178BF" w14:textId="70E11155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EA23A23" w14:textId="3C8012F8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04D0E738" w14:textId="77777777" w:rsidR="00906380" w:rsidRDefault="00906380" w:rsidP="00906380">
      <w:pPr>
        <w:rPr>
          <w:rFonts w:ascii="Kristen ITC" w:hAnsi="Kristen ITC"/>
          <w:sz w:val="40"/>
          <w:szCs w:val="40"/>
        </w:rPr>
      </w:pPr>
    </w:p>
    <w:p w14:paraId="235F5016" w14:textId="13BB88BA" w:rsidR="00F37476" w:rsidRPr="00F45C7A" w:rsidRDefault="006A0F75" w:rsidP="00F37476">
      <w:pPr>
        <w:rPr>
          <w:rFonts w:ascii="Kristen ITC" w:hAnsi="Kristen ITC"/>
          <w:sz w:val="40"/>
          <w:szCs w:val="40"/>
        </w:rPr>
      </w:pPr>
      <w:r w:rsidRPr="00D512BB">
        <w:rPr>
          <w:rFonts w:ascii="Kristen ITC" w:hAnsi="Kristen ITC"/>
          <w:sz w:val="40"/>
          <w:szCs w:val="40"/>
        </w:rPr>
        <w:t>Name________</w:t>
      </w:r>
      <w:r w:rsidR="00D512BB">
        <w:rPr>
          <w:rFonts w:ascii="Kristen ITC" w:hAnsi="Kristen ITC"/>
          <w:sz w:val="40"/>
          <w:szCs w:val="40"/>
        </w:rPr>
        <w:t>_____</w:t>
      </w:r>
      <w:r w:rsidR="00D512BB">
        <w:rPr>
          <w:rFonts w:ascii="Kristen ITC" w:hAnsi="Kristen ITC"/>
          <w:sz w:val="40"/>
          <w:szCs w:val="40"/>
        </w:rPr>
        <w:tab/>
      </w:r>
      <w:r w:rsidR="00D512BB">
        <w:rPr>
          <w:rFonts w:ascii="Kristen ITC" w:hAnsi="Kristen ITC"/>
          <w:sz w:val="40"/>
          <w:szCs w:val="40"/>
        </w:rPr>
        <w:tab/>
        <w:t xml:space="preserve">    </w:t>
      </w:r>
      <w:r w:rsidRPr="00D512BB">
        <w:rPr>
          <w:rFonts w:ascii="Kristen ITC" w:hAnsi="Kristen ITC"/>
          <w:sz w:val="40"/>
          <w:szCs w:val="40"/>
        </w:rPr>
        <w:t xml:space="preserve">  </w:t>
      </w:r>
    </w:p>
    <w:p w14:paraId="0322BFD6" w14:textId="77777777" w:rsidR="00287E7D" w:rsidRDefault="00287E7D" w:rsidP="006A0F75">
      <w:pPr>
        <w:jc w:val="center"/>
        <w:rPr>
          <w:rFonts w:ascii="Kristen ITC" w:hAnsi="Kristen ITC"/>
          <w:sz w:val="40"/>
          <w:szCs w:val="40"/>
          <w:u w:val="single"/>
        </w:rPr>
      </w:pPr>
    </w:p>
    <w:p w14:paraId="3DFB9CDB" w14:textId="77777777" w:rsidR="00287E7D" w:rsidRDefault="00287E7D" w:rsidP="006A0F75">
      <w:pPr>
        <w:jc w:val="center"/>
        <w:rPr>
          <w:rFonts w:ascii="Kristen ITC" w:hAnsi="Kristen ITC"/>
          <w:sz w:val="40"/>
          <w:szCs w:val="40"/>
          <w:u w:val="single"/>
        </w:rPr>
      </w:pPr>
    </w:p>
    <w:p w14:paraId="64DC5483" w14:textId="672628E4" w:rsidR="006A0F75" w:rsidRDefault="006A0F75" w:rsidP="006A0F75">
      <w:pPr>
        <w:jc w:val="center"/>
        <w:rPr>
          <w:rFonts w:ascii="Kristen ITC" w:hAnsi="Kristen ITC"/>
          <w:noProof/>
          <w:sz w:val="40"/>
          <w:szCs w:val="40"/>
        </w:rPr>
      </w:pPr>
      <w:r w:rsidRPr="00D512BB">
        <w:rPr>
          <w:rFonts w:ascii="Kristen ITC" w:hAnsi="Kristen ITC"/>
          <w:sz w:val="40"/>
          <w:szCs w:val="40"/>
          <w:u w:val="single"/>
        </w:rPr>
        <w:lastRenderedPageBreak/>
        <w:t>Weekly Behavior Log</w:t>
      </w:r>
      <w:r w:rsidRPr="00D512BB">
        <w:rPr>
          <w:rFonts w:ascii="Kristen ITC" w:hAnsi="Kristen ITC"/>
          <w:noProof/>
          <w:sz w:val="40"/>
          <w:szCs w:val="40"/>
        </w:rPr>
        <w:t xml:space="preserve">            </w:t>
      </w:r>
    </w:p>
    <w:p w14:paraId="0FE62D3D" w14:textId="77777777" w:rsidR="00F37476" w:rsidRPr="00D512BB" w:rsidRDefault="00F37476" w:rsidP="006A0F75">
      <w:pPr>
        <w:jc w:val="center"/>
        <w:rPr>
          <w:rFonts w:ascii="Kristen ITC" w:hAnsi="Kristen ITC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1499"/>
        <w:gridCol w:w="1293"/>
        <w:gridCol w:w="1253"/>
        <w:gridCol w:w="1500"/>
        <w:gridCol w:w="1071"/>
      </w:tblGrid>
      <w:tr w:rsidR="006A0F75" w:rsidRPr="00D512BB" w14:paraId="3B289219" w14:textId="77777777" w:rsidTr="004E4F13">
        <w:tc>
          <w:tcPr>
            <w:tcW w:w="3078" w:type="dxa"/>
          </w:tcPr>
          <w:p w14:paraId="73A30F3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How was my behavior today?</w:t>
            </w:r>
          </w:p>
        </w:tc>
        <w:tc>
          <w:tcPr>
            <w:tcW w:w="1530" w:type="dxa"/>
          </w:tcPr>
          <w:p w14:paraId="518C7558" w14:textId="77777777" w:rsidR="006A0F75" w:rsidRPr="00D512BB" w:rsidRDefault="00D512BB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14:paraId="147E97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14:paraId="577D23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14:paraId="76C406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14:paraId="5930AB4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14:paraId="3D1EE4C8" w14:textId="77777777" w:rsidTr="004E4F13">
        <w:tc>
          <w:tcPr>
            <w:tcW w:w="3078" w:type="dxa"/>
          </w:tcPr>
          <w:p w14:paraId="24F87A4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 w:rsidRPr="008303C0">
              <w:rPr>
                <w:rFonts w:ascii="Kristen ITC" w:hAnsi="Kristen ITC"/>
                <w:sz w:val="28"/>
                <w:szCs w:val="28"/>
              </w:rPr>
              <w:t>Rockin</w:t>
            </w:r>
            <w:proofErr w:type="spellEnd"/>
            <w:r w:rsidRPr="008303C0">
              <w:rPr>
                <w:rFonts w:ascii="Kristen ITC" w:hAnsi="Kristen ITC"/>
                <w:sz w:val="28"/>
                <w:szCs w:val="28"/>
              </w:rPr>
              <w:t>’ Behavior</w:t>
            </w:r>
          </w:p>
          <w:p w14:paraId="1E799CDB" w14:textId="4636EAD5" w:rsidR="008303C0" w:rsidRPr="008303C0" w:rsidRDefault="008303C0" w:rsidP="004E4F13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303C0">
              <w:rPr>
                <w:rFonts w:ascii="Kristen ITC" w:hAnsi="Kristen ITC"/>
                <w:sz w:val="24"/>
                <w:szCs w:val="24"/>
              </w:rPr>
              <w:t>(Outstanding)</w:t>
            </w:r>
          </w:p>
        </w:tc>
        <w:tc>
          <w:tcPr>
            <w:tcW w:w="1530" w:type="dxa"/>
          </w:tcPr>
          <w:p w14:paraId="3A8333E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66A330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33469C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CCB207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27A9EE1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57877DBC" w14:textId="77777777" w:rsidTr="004E4F13">
        <w:tc>
          <w:tcPr>
            <w:tcW w:w="3078" w:type="dxa"/>
          </w:tcPr>
          <w:p w14:paraId="06CF758A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Rockstar Behavior</w:t>
            </w:r>
          </w:p>
          <w:p w14:paraId="653BA7FE" w14:textId="632ED073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(Great Job)</w:t>
            </w:r>
          </w:p>
        </w:tc>
        <w:tc>
          <w:tcPr>
            <w:tcW w:w="1530" w:type="dxa"/>
          </w:tcPr>
          <w:p w14:paraId="3CA8A53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2CD74F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B0DF82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1F528C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52996B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000F08BA" w14:textId="77777777" w:rsidTr="004E4F13">
        <w:tc>
          <w:tcPr>
            <w:tcW w:w="3078" w:type="dxa"/>
          </w:tcPr>
          <w:p w14:paraId="1C73F61F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Can I Have Your Autograph</w:t>
            </w:r>
          </w:p>
          <w:p w14:paraId="03EF895D" w14:textId="54A9280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(Good Day)</w:t>
            </w:r>
          </w:p>
        </w:tc>
        <w:tc>
          <w:tcPr>
            <w:tcW w:w="1530" w:type="dxa"/>
          </w:tcPr>
          <w:p w14:paraId="1775762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0416C1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8DC66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A4B926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403D05A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88B3ACB" w14:textId="77777777" w:rsidTr="004E4F13">
        <w:tc>
          <w:tcPr>
            <w:tcW w:w="3078" w:type="dxa"/>
          </w:tcPr>
          <w:p w14:paraId="40FF2C06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Let’s Rock &amp; Roll</w:t>
            </w:r>
          </w:p>
          <w:p w14:paraId="5BCE835D" w14:textId="5FC805C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(Ready to Learn)</w:t>
            </w:r>
          </w:p>
        </w:tc>
        <w:tc>
          <w:tcPr>
            <w:tcW w:w="1530" w:type="dxa"/>
          </w:tcPr>
          <w:p w14:paraId="1C925EA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46FCC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C5CF1C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4B5418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68A0B6A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38D256BD" w14:textId="77777777" w:rsidTr="004E4F13">
        <w:tc>
          <w:tcPr>
            <w:tcW w:w="3078" w:type="dxa"/>
          </w:tcPr>
          <w:p w14:paraId="44758E98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Singin the Blues</w:t>
            </w:r>
          </w:p>
          <w:p w14:paraId="105B64B3" w14:textId="558CD0D4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(Think About It)</w:t>
            </w:r>
          </w:p>
        </w:tc>
        <w:tc>
          <w:tcPr>
            <w:tcW w:w="1530" w:type="dxa"/>
          </w:tcPr>
          <w:p w14:paraId="1D32F0AF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64832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ABCC8C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770042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3F5B9E3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66C4A5CC" w14:textId="77777777" w:rsidTr="004E4F13">
        <w:tc>
          <w:tcPr>
            <w:tcW w:w="3078" w:type="dxa"/>
          </w:tcPr>
          <w:p w14:paraId="10DFD30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Speak to Management</w:t>
            </w:r>
          </w:p>
          <w:p w14:paraId="78565C8F" w14:textId="22D8AA6D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(Teacher Choice)</w:t>
            </w:r>
          </w:p>
        </w:tc>
        <w:tc>
          <w:tcPr>
            <w:tcW w:w="1530" w:type="dxa"/>
          </w:tcPr>
          <w:p w14:paraId="2429DA3A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4A5BBB5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51F0A6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62DE46B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044BB0A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6865FE6" w14:textId="77777777" w:rsidTr="004E4F13">
        <w:tc>
          <w:tcPr>
            <w:tcW w:w="3078" w:type="dxa"/>
          </w:tcPr>
          <w:p w14:paraId="1A111E97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 xml:space="preserve">Tour Canceled </w:t>
            </w:r>
          </w:p>
          <w:p w14:paraId="2119669E" w14:textId="179F627B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(Parent Contact)</w:t>
            </w:r>
          </w:p>
        </w:tc>
        <w:tc>
          <w:tcPr>
            <w:tcW w:w="1530" w:type="dxa"/>
          </w:tcPr>
          <w:p w14:paraId="6682774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264A9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6074E8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15B7CB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DCB2CE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14:paraId="1C19ED92" w14:textId="77777777" w:rsidR="00D512BB" w:rsidRDefault="00D512BB" w:rsidP="006A0F75">
      <w:pPr>
        <w:rPr>
          <w:rFonts w:ascii="Kristen ITC" w:hAnsi="Kristen ITC"/>
          <w:sz w:val="32"/>
          <w:szCs w:val="32"/>
        </w:rPr>
      </w:pPr>
    </w:p>
    <w:p w14:paraId="29BBCCFD" w14:textId="77777777"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14:paraId="24B3BC4F" w14:textId="77777777"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 xml:space="preserve"> ________________</w:t>
      </w:r>
      <w:r w:rsidRPr="00D512BB">
        <w:rPr>
          <w:rFonts w:ascii="Kristen ITC" w:hAnsi="Kristen ITC"/>
          <w:sz w:val="32"/>
          <w:szCs w:val="32"/>
        </w:rPr>
        <w:t>____________</w:t>
      </w:r>
      <w:r w:rsidR="006A0F75" w:rsidRPr="00D512BB">
        <w:rPr>
          <w:rFonts w:ascii="Kristen ITC" w:hAnsi="Kristen ITC"/>
          <w:sz w:val="32"/>
          <w:szCs w:val="32"/>
        </w:rPr>
        <w:t>______________________________</w:t>
      </w:r>
    </w:p>
    <w:p w14:paraId="67BE6A71" w14:textId="3075942A" w:rsidR="0064422E" w:rsidRPr="008303C0" w:rsidRDefault="006A0F75" w:rsidP="0064422E">
      <w:pPr>
        <w:rPr>
          <w:rFonts w:ascii="Kristen ITC" w:hAnsi="Kristen ITC"/>
          <w:b/>
          <w:sz w:val="32"/>
          <w:szCs w:val="32"/>
        </w:rPr>
      </w:pPr>
      <w:r w:rsidRPr="008303C0">
        <w:rPr>
          <w:rFonts w:ascii="Kristen ITC" w:hAnsi="Kristen ITC"/>
          <w:b/>
          <w:sz w:val="32"/>
          <w:szCs w:val="32"/>
        </w:rPr>
        <w:t xml:space="preserve">Parent </w:t>
      </w:r>
      <w:proofErr w:type="gramStart"/>
      <w:r w:rsidRPr="008303C0">
        <w:rPr>
          <w:rFonts w:ascii="Kristen ITC" w:hAnsi="Kristen ITC"/>
          <w:b/>
          <w:sz w:val="32"/>
          <w:szCs w:val="32"/>
        </w:rPr>
        <w:t>Signature:_</w:t>
      </w:r>
      <w:proofErr w:type="gramEnd"/>
      <w:r w:rsidRPr="008303C0">
        <w:rPr>
          <w:rFonts w:ascii="Kristen ITC" w:hAnsi="Kristen ITC"/>
          <w:b/>
          <w:sz w:val="32"/>
          <w:szCs w:val="32"/>
        </w:rPr>
        <w:t>__________</w:t>
      </w:r>
      <w:r w:rsidR="00D512BB" w:rsidRPr="008303C0">
        <w:rPr>
          <w:rFonts w:ascii="Kristen ITC" w:hAnsi="Kristen ITC"/>
          <w:b/>
          <w:sz w:val="32"/>
          <w:szCs w:val="32"/>
        </w:rPr>
        <w:t>__________________</w:t>
      </w:r>
      <w:r w:rsidRPr="008303C0">
        <w:rPr>
          <w:rFonts w:ascii="Kristen ITC" w:hAnsi="Kristen ITC"/>
          <w:b/>
          <w:sz w:val="32"/>
          <w:szCs w:val="32"/>
        </w:rPr>
        <w:t>__</w:t>
      </w:r>
    </w:p>
    <w:sectPr w:rsidR="0064422E" w:rsidRPr="0083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22E"/>
    <w:rsid w:val="000F3D18"/>
    <w:rsid w:val="00155A41"/>
    <w:rsid w:val="001567FC"/>
    <w:rsid w:val="00194B93"/>
    <w:rsid w:val="001B42AC"/>
    <w:rsid w:val="002505A2"/>
    <w:rsid w:val="00287E7D"/>
    <w:rsid w:val="002E06F4"/>
    <w:rsid w:val="0031311F"/>
    <w:rsid w:val="003435E1"/>
    <w:rsid w:val="0039611A"/>
    <w:rsid w:val="003E1376"/>
    <w:rsid w:val="004868D3"/>
    <w:rsid w:val="004A6AA4"/>
    <w:rsid w:val="00521FC4"/>
    <w:rsid w:val="005611EC"/>
    <w:rsid w:val="005826AC"/>
    <w:rsid w:val="00617A06"/>
    <w:rsid w:val="0064422E"/>
    <w:rsid w:val="00652EAA"/>
    <w:rsid w:val="006707ED"/>
    <w:rsid w:val="0068240E"/>
    <w:rsid w:val="006A0F75"/>
    <w:rsid w:val="006F7583"/>
    <w:rsid w:val="007C6B93"/>
    <w:rsid w:val="00800612"/>
    <w:rsid w:val="008303C0"/>
    <w:rsid w:val="008E4F94"/>
    <w:rsid w:val="00906380"/>
    <w:rsid w:val="00922E5B"/>
    <w:rsid w:val="009D6385"/>
    <w:rsid w:val="00AD22B9"/>
    <w:rsid w:val="00C508E7"/>
    <w:rsid w:val="00D041A6"/>
    <w:rsid w:val="00D21F51"/>
    <w:rsid w:val="00D512BB"/>
    <w:rsid w:val="00DA2461"/>
    <w:rsid w:val="00DE1148"/>
    <w:rsid w:val="00E21131"/>
    <w:rsid w:val="00E8179F"/>
    <w:rsid w:val="00EE111A"/>
    <w:rsid w:val="00F155C5"/>
    <w:rsid w:val="00F22A21"/>
    <w:rsid w:val="00F3366C"/>
    <w:rsid w:val="00F37476"/>
    <w:rsid w:val="00F4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5A87"/>
  <w15:docId w15:val="{1AAD342A-928D-4127-8B50-7568107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Williams</dc:creator>
  <cp:lastModifiedBy>bradcliffe</cp:lastModifiedBy>
  <cp:revision>2</cp:revision>
  <cp:lastPrinted>2018-12-17T21:50:00Z</cp:lastPrinted>
  <dcterms:created xsi:type="dcterms:W3CDTF">2019-01-07T16:58:00Z</dcterms:created>
  <dcterms:modified xsi:type="dcterms:W3CDTF">2019-01-07T16:58:00Z</dcterms:modified>
</cp:coreProperties>
</file>