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73BC0F7E" w:rsidR="0064422E" w:rsidRPr="002771DE" w:rsidRDefault="0064422E" w:rsidP="0064422E">
      <w:pPr>
        <w:jc w:val="center"/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7FC17B01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Homework </w:t>
      </w:r>
      <w:r w:rsidR="00194B93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10/1-10/5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Default="0064422E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997"/>
        <w:gridCol w:w="1901"/>
        <w:gridCol w:w="1906"/>
        <w:gridCol w:w="1904"/>
      </w:tblGrid>
      <w:tr w:rsidR="0064422E" w:rsidRPr="00576773" w14:paraId="46379B29" w14:textId="77777777" w:rsidTr="00BC6937">
        <w:trPr>
          <w:trHeight w:val="70"/>
        </w:trPr>
        <w:tc>
          <w:tcPr>
            <w:tcW w:w="1818" w:type="dxa"/>
          </w:tcPr>
          <w:p w14:paraId="63F3B19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16F1A81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915" w:type="dxa"/>
          </w:tcPr>
          <w:p w14:paraId="4FCAE601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15" w:type="dxa"/>
          </w:tcPr>
          <w:p w14:paraId="35E6982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16" w:type="dxa"/>
          </w:tcPr>
          <w:p w14:paraId="6A68815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BC6937">
        <w:tc>
          <w:tcPr>
            <w:tcW w:w="1818" w:type="dxa"/>
          </w:tcPr>
          <w:p w14:paraId="5E484D95" w14:textId="77777777" w:rsidR="0064422E" w:rsidRPr="00576773" w:rsidRDefault="0064422E" w:rsidP="00BC6937">
            <w:pPr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12" w:type="dxa"/>
          </w:tcPr>
          <w:p w14:paraId="379CF20C" w14:textId="58CFE22E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 &amp;</w:t>
            </w:r>
          </w:p>
          <w:p w14:paraId="1EB60F5D" w14:textId="16FC6B8F" w:rsidR="008E4F94" w:rsidRPr="00576773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Return pg. </w:t>
            </w:r>
            <w:r w:rsidR="00521FC4">
              <w:rPr>
                <w:rFonts w:ascii="Kristen ITC" w:hAnsi="Kristen ITC"/>
                <w:sz w:val="20"/>
                <w:szCs w:val="20"/>
              </w:rPr>
              <w:t>3</w:t>
            </w:r>
            <w:r w:rsidR="00194B93">
              <w:rPr>
                <w:rFonts w:ascii="Kristen ITC" w:hAnsi="Kristen ITC"/>
                <w:sz w:val="20"/>
                <w:szCs w:val="20"/>
              </w:rPr>
              <w:t>7 &amp; 38</w:t>
            </w:r>
          </w:p>
          <w:p w14:paraId="0CB48DB5" w14:textId="65A112A9" w:rsidR="007C6B93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5ACFFDF" w14:textId="734A0E2B" w:rsidR="0064422E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&amp; Return pg. </w:t>
            </w:r>
            <w:r w:rsidR="00521FC4">
              <w:rPr>
                <w:rFonts w:ascii="Kristen ITC" w:hAnsi="Kristen ITC"/>
                <w:sz w:val="20"/>
                <w:szCs w:val="20"/>
              </w:rPr>
              <w:t>3</w:t>
            </w:r>
            <w:r w:rsidR="00194B93">
              <w:rPr>
                <w:rFonts w:ascii="Kristen ITC" w:hAnsi="Kristen ITC"/>
                <w:sz w:val="20"/>
                <w:szCs w:val="20"/>
              </w:rPr>
              <w:t>9&amp;40</w:t>
            </w:r>
          </w:p>
        </w:tc>
        <w:tc>
          <w:tcPr>
            <w:tcW w:w="1915" w:type="dxa"/>
          </w:tcPr>
          <w:p w14:paraId="405D763D" w14:textId="0A718D90" w:rsidR="00800612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&amp; Return pg. </w:t>
            </w:r>
            <w:r w:rsidR="00194B93">
              <w:rPr>
                <w:rFonts w:ascii="Kristen ITC" w:hAnsi="Kristen ITC"/>
                <w:sz w:val="20"/>
                <w:szCs w:val="20"/>
              </w:rPr>
              <w:t>41&amp;42</w:t>
            </w:r>
          </w:p>
        </w:tc>
        <w:tc>
          <w:tcPr>
            <w:tcW w:w="1916" w:type="dxa"/>
          </w:tcPr>
          <w:p w14:paraId="49BC37FB" w14:textId="30FAA464" w:rsidR="00800612" w:rsidRPr="00576773" w:rsidRDefault="00AD22B9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Practice Math Facts</w:t>
            </w:r>
          </w:p>
        </w:tc>
      </w:tr>
      <w:tr w:rsidR="0064422E" w:rsidRPr="00576773" w14:paraId="37C9E598" w14:textId="77777777" w:rsidTr="00BC6937">
        <w:tc>
          <w:tcPr>
            <w:tcW w:w="1818" w:type="dxa"/>
          </w:tcPr>
          <w:p w14:paraId="5DF05085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12" w:type="dxa"/>
          </w:tcPr>
          <w:p w14:paraId="675438CF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3D420E4" w14:textId="3852FEFC" w:rsidR="0064422E" w:rsidRPr="00576773" w:rsidRDefault="00194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Amazing Spelling</w:t>
            </w:r>
          </w:p>
        </w:tc>
        <w:tc>
          <w:tcPr>
            <w:tcW w:w="1915" w:type="dxa"/>
          </w:tcPr>
          <w:p w14:paraId="17BD9C33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6BFE8B0A" w14:textId="275FF029" w:rsidR="003435E1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pg. </w:t>
            </w:r>
            <w:r w:rsidR="00194B93">
              <w:rPr>
                <w:rFonts w:ascii="Kristen ITC" w:hAnsi="Kristen ITC"/>
                <w:sz w:val="20"/>
                <w:szCs w:val="20"/>
              </w:rPr>
              <w:t>22</w:t>
            </w:r>
          </w:p>
        </w:tc>
        <w:tc>
          <w:tcPr>
            <w:tcW w:w="1915" w:type="dxa"/>
          </w:tcPr>
          <w:p w14:paraId="7AB4AA39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612DB91F" w14:textId="77777777" w:rsidR="003435E1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1F28F206" w14:textId="36613CD5" w:rsidR="00194B93" w:rsidRPr="00576773" w:rsidRDefault="00194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Crossword Puzzles</w:t>
            </w:r>
          </w:p>
        </w:tc>
        <w:tc>
          <w:tcPr>
            <w:tcW w:w="1916" w:type="dxa"/>
          </w:tcPr>
          <w:p w14:paraId="3EFF0E7B" w14:textId="53BE5CEA" w:rsidR="007C6B93" w:rsidRDefault="008E4F94" w:rsidP="008303C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14:paraId="00D99F88" w14:textId="63DAC456" w:rsidR="0064422E" w:rsidRPr="00576773" w:rsidRDefault="00194B93" w:rsidP="00AD22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 pg. 23</w:t>
            </w:r>
          </w:p>
        </w:tc>
      </w:tr>
      <w:tr w:rsidR="0064422E" w:rsidRPr="00576773" w14:paraId="37B7DEF6" w14:textId="77777777" w:rsidTr="00BC6937">
        <w:tc>
          <w:tcPr>
            <w:tcW w:w="1818" w:type="dxa"/>
          </w:tcPr>
          <w:p w14:paraId="5779D31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77A4A4C5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2012" w:type="dxa"/>
          </w:tcPr>
          <w:p w14:paraId="15148C23" w14:textId="17254B27" w:rsidR="0064422E" w:rsidRPr="00576773" w:rsidRDefault="00194B93" w:rsidP="008303C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Unit 1 Review</w:t>
            </w:r>
          </w:p>
        </w:tc>
        <w:tc>
          <w:tcPr>
            <w:tcW w:w="1915" w:type="dxa"/>
          </w:tcPr>
          <w:p w14:paraId="4AE2B2DB" w14:textId="77777777" w:rsidR="0064422E" w:rsidRPr="00576773" w:rsidRDefault="0064422E" w:rsidP="008303C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5F4529F" w14:textId="77777777" w:rsidR="0064422E" w:rsidRPr="00576773" w:rsidRDefault="0064422E" w:rsidP="008303C0">
            <w:pPr>
              <w:rPr>
                <w:rFonts w:ascii="Kristen ITC" w:hAnsi="Kristen ITC"/>
                <w:sz w:val="20"/>
                <w:szCs w:val="20"/>
              </w:rPr>
            </w:pPr>
          </w:p>
          <w:p w14:paraId="3912A083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AA49A15" w14:textId="48BD284A" w:rsidR="00194B93" w:rsidRPr="00576773" w:rsidRDefault="00194B93" w:rsidP="00194B9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Study for Unit 1 Test tomorrow! </w:t>
            </w:r>
          </w:p>
        </w:tc>
      </w:tr>
      <w:tr w:rsidR="0064422E" w:rsidRPr="00576773" w14:paraId="7BCA75BF" w14:textId="77777777" w:rsidTr="005826AC">
        <w:trPr>
          <w:trHeight w:val="638"/>
        </w:trPr>
        <w:tc>
          <w:tcPr>
            <w:tcW w:w="1818" w:type="dxa"/>
          </w:tcPr>
          <w:p w14:paraId="23F15A36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5D19C95C" w14:textId="1B12B828" w:rsidR="008E4F94" w:rsidRDefault="008E4F94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1</w:t>
            </w:r>
            <w:r w:rsidR="00194B93">
              <w:rPr>
                <w:rFonts w:ascii="Kristen ITC" w:hAnsi="Kristen ITC"/>
                <w:sz w:val="20"/>
                <w:szCs w:val="20"/>
              </w:rPr>
              <w:t>D</w:t>
            </w:r>
            <w:r>
              <w:rPr>
                <w:rFonts w:ascii="Kristen ITC" w:hAnsi="Kristen ITC"/>
                <w:sz w:val="20"/>
                <w:szCs w:val="20"/>
              </w:rPr>
              <w:t xml:space="preserve"> due </w:t>
            </w:r>
          </w:p>
          <w:p w14:paraId="18B150DD" w14:textId="6932CE1B" w:rsidR="0064422E" w:rsidRPr="00576773" w:rsidRDefault="008E4F94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tomorrow</w:t>
            </w:r>
          </w:p>
          <w:p w14:paraId="6577ED99" w14:textId="2E2AFC8E" w:rsidR="0064422E" w:rsidRPr="00576773" w:rsidRDefault="0064422E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4E2F314" w14:textId="520C6264" w:rsidR="00E8179F" w:rsidRPr="00576773" w:rsidRDefault="007C6B93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 w:rsidR="00194B93">
              <w:rPr>
                <w:rFonts w:ascii="Kristen ITC" w:hAnsi="Kristen ITC"/>
                <w:sz w:val="20"/>
                <w:szCs w:val="20"/>
                <w:u w:val="single"/>
              </w:rPr>
              <w:t>2A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  <w:r w:rsidR="00E8179F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14:paraId="519420B4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C2E0033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1B2914B8" w14:textId="77777777" w:rsidTr="00BC6937">
        <w:tc>
          <w:tcPr>
            <w:tcW w:w="1818" w:type="dxa"/>
          </w:tcPr>
          <w:p w14:paraId="21141CB2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12" w:type="dxa"/>
          </w:tcPr>
          <w:p w14:paraId="080FFBFE" w14:textId="33756C05"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842F5E5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146A4509" w14:textId="77777777" w:rsidR="0064422E" w:rsidRPr="00576773" w:rsidRDefault="0064422E" w:rsidP="007C6B9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0DF2D0" w14:textId="61E41DA9" w:rsidR="0064422E" w:rsidRPr="007C6B93" w:rsidRDefault="00194B93" w:rsidP="005826AC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 xml:space="preserve">Blessing of the Animals-2:30 (All dogs on leashes!) </w:t>
            </w:r>
          </w:p>
        </w:tc>
      </w:tr>
    </w:tbl>
    <w:p w14:paraId="120C93C3" w14:textId="6C5C0796" w:rsidR="006A0F75" w:rsidRDefault="00AD22B9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8D8F0" wp14:editId="1788A7F7">
                <wp:simplePos x="0" y="0"/>
                <wp:positionH relativeFrom="column">
                  <wp:posOffset>-85725</wp:posOffset>
                </wp:positionH>
                <wp:positionV relativeFrom="paragraph">
                  <wp:posOffset>352424</wp:posOffset>
                </wp:positionV>
                <wp:extent cx="6096000" cy="3305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B6389E" w14:textId="56E4A79A" w:rsidR="00194B93" w:rsidRDefault="00194B93" w:rsidP="00194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Welcome to October! </w:t>
                            </w:r>
                          </w:p>
                          <w:p w14:paraId="7F480E1A" w14:textId="3A4D7CB7" w:rsidR="00194B93" w:rsidRDefault="00194B93" w:rsidP="00194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Thank you to all of you who attended our Bocce tournament. It was another great year of community building. A special thank you to the Brzezinski family for bringing your gorgeous Giana Rose line! </w:t>
                            </w:r>
                          </w:p>
                          <w:p w14:paraId="43A0C363" w14:textId="1A7E5740" w:rsidR="00194B93" w:rsidRDefault="00194B93" w:rsidP="00194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Blessing of the Animals is THIS THURSDAY. We will be meeting outside of the classroom at 2:30 to head over to the basketball courts. Please make sure all animals are on leashes since we will have a large amount of them on campus. </w:t>
                            </w:r>
                          </w:p>
                          <w:p w14:paraId="4E5D9230" w14:textId="4ED93EB9" w:rsidR="00194B93" w:rsidRPr="00194B93" w:rsidRDefault="00194B93" w:rsidP="00194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had a great pirate week last week. Check out our finished maps in the hallway. </w:t>
                            </w:r>
                          </w:p>
                          <w:p w14:paraId="232A2B96" w14:textId="68890E8B" w:rsidR="0064422E" w:rsidRDefault="0039611A" w:rsidP="00194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Pumpkin Patch Field Trip </w:t>
                            </w:r>
                            <w:r w:rsidR="00194B9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Permission Slips went home today! </w:t>
                            </w:r>
                            <w:r w:rsidR="00AD22B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4B9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Please return and consider going with us! </w:t>
                            </w:r>
                          </w:p>
                          <w:p w14:paraId="0FD09D54" w14:textId="550997D5" w:rsidR="00AD22B9" w:rsidRDefault="00194B93" w:rsidP="00396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 Scripture memorization this week- students will be reviewing Unit 1. </w:t>
                            </w:r>
                          </w:p>
                          <w:p w14:paraId="37BF5FA5" w14:textId="21B614B9" w:rsidR="00AD22B9" w:rsidRDefault="00521FC4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Noon Dismissal on Friday-</w:t>
                            </w:r>
                          </w:p>
                          <w:p w14:paraId="7B3E885E" w14:textId="23FE00AD" w:rsidR="00521FC4" w:rsidRPr="00521FC4" w:rsidRDefault="00194B93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Halloween Carnival signups are on my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signupgenius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Please make sure to sign up for a slot!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7.75pt;width:480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49B6389E" w14:textId="56E4A79A" w:rsidR="00194B93" w:rsidRDefault="00194B93" w:rsidP="00194B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Welcome to October! </w:t>
                      </w:r>
                    </w:p>
                    <w:p w14:paraId="7F480E1A" w14:textId="3A4D7CB7" w:rsidR="00194B93" w:rsidRDefault="00194B93" w:rsidP="00194B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Thank you to all of you who attended our Bocce tournament. It was another great year of community building. A special thank you to the Brzezinski family for bringing your gorgeous Giana Rose line! </w:t>
                      </w:r>
                    </w:p>
                    <w:p w14:paraId="43A0C363" w14:textId="1A7E5740" w:rsidR="00194B93" w:rsidRDefault="00194B93" w:rsidP="00194B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Blessing of the Animals is THIS THURSDAY. We will be meeting outside of the classroom at 2:30 to head over to the basketball courts. Please make sure all animals are on leashes since we will have a large amount of them on campus. </w:t>
                      </w:r>
                    </w:p>
                    <w:p w14:paraId="4E5D9230" w14:textId="4ED93EB9" w:rsidR="00194B93" w:rsidRPr="00194B93" w:rsidRDefault="00194B93" w:rsidP="00194B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had a great pirate week last week. Check out our finished maps in the hallway. </w:t>
                      </w:r>
                    </w:p>
                    <w:p w14:paraId="232A2B96" w14:textId="68890E8B" w:rsidR="0064422E" w:rsidRDefault="0039611A" w:rsidP="00194B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Pumpkin Patch Field Trip </w:t>
                      </w:r>
                      <w:r w:rsidR="00194B9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Permission Slips went home today! </w:t>
                      </w:r>
                      <w:r w:rsidR="00AD22B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194B9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Please return and consider going with us! </w:t>
                      </w:r>
                    </w:p>
                    <w:p w14:paraId="0FD09D54" w14:textId="550997D5" w:rsidR="00AD22B9" w:rsidRDefault="00194B93" w:rsidP="00396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 Scripture memorization this week- students will be reviewing Unit 1. </w:t>
                      </w:r>
                    </w:p>
                    <w:p w14:paraId="37BF5FA5" w14:textId="21B614B9" w:rsidR="00AD22B9" w:rsidRDefault="00521FC4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Noon Dismissal on Friday-</w:t>
                      </w:r>
                    </w:p>
                    <w:p w14:paraId="7B3E885E" w14:textId="23FE00AD" w:rsidR="00521FC4" w:rsidRPr="00521FC4" w:rsidRDefault="00194B93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Halloween Carnival signups are on my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signupgenius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Please make sure to sign up for a slot! </w:t>
                      </w:r>
                    </w:p>
                  </w:txbxContent>
                </v:textbox>
              </v:shape>
            </w:pict>
          </mc:Fallback>
        </mc:AlternateContent>
      </w:r>
    </w:p>
    <w:p w14:paraId="078D6D2B" w14:textId="79B33DF0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09D293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8429D9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  <w:bookmarkStart w:id="0" w:name="_GoBack"/>
      <w:bookmarkEnd w:id="0"/>
    </w:p>
    <w:p w14:paraId="5EA45A5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D6FEE25" w14:textId="1845665A" w:rsidR="005826AC" w:rsidRDefault="005826AC" w:rsidP="006A0F75">
      <w:pPr>
        <w:rPr>
          <w:rFonts w:ascii="Kristen ITC" w:hAnsi="Kristen ITC"/>
          <w:sz w:val="20"/>
          <w:szCs w:val="20"/>
        </w:rPr>
      </w:pPr>
    </w:p>
    <w:p w14:paraId="397442F8" w14:textId="77777777" w:rsidR="008303C0" w:rsidRDefault="008303C0" w:rsidP="006A0F75">
      <w:pPr>
        <w:rPr>
          <w:rFonts w:ascii="AR CHRISTY" w:hAnsi="AR CHRISTY"/>
          <w:sz w:val="52"/>
          <w:szCs w:val="52"/>
        </w:rPr>
      </w:pPr>
    </w:p>
    <w:p w14:paraId="4A100D55" w14:textId="378E772B"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06F51FB7" w14:textId="77777777" w:rsidR="0039611A" w:rsidRDefault="0039611A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p w14:paraId="64DC5483" w14:textId="703D9E77"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155A41"/>
    <w:rsid w:val="00194B93"/>
    <w:rsid w:val="001B42AC"/>
    <w:rsid w:val="002505A2"/>
    <w:rsid w:val="0031311F"/>
    <w:rsid w:val="003435E1"/>
    <w:rsid w:val="0039611A"/>
    <w:rsid w:val="003E1376"/>
    <w:rsid w:val="00521FC4"/>
    <w:rsid w:val="005826AC"/>
    <w:rsid w:val="00617A06"/>
    <w:rsid w:val="0064422E"/>
    <w:rsid w:val="00652EAA"/>
    <w:rsid w:val="006A0F75"/>
    <w:rsid w:val="007C6B93"/>
    <w:rsid w:val="00800612"/>
    <w:rsid w:val="008303C0"/>
    <w:rsid w:val="008E4F94"/>
    <w:rsid w:val="00AD22B9"/>
    <w:rsid w:val="00C508E7"/>
    <w:rsid w:val="00D512BB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2</cp:revision>
  <cp:lastPrinted>2018-09-12T16:15:00Z</cp:lastPrinted>
  <dcterms:created xsi:type="dcterms:W3CDTF">2018-10-01T14:39:00Z</dcterms:created>
  <dcterms:modified xsi:type="dcterms:W3CDTF">2018-10-01T14:39:00Z</dcterms:modified>
</cp:coreProperties>
</file>