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289CE5A7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231DA792">
            <wp:simplePos x="0" y="0"/>
            <wp:positionH relativeFrom="column">
              <wp:posOffset>0</wp:posOffset>
            </wp:positionH>
            <wp:positionV relativeFrom="paragraph">
              <wp:posOffset>-440690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D041A6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11/5-11/9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Pr="0068240E" w:rsidRDefault="0064422E" w:rsidP="00DA2461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03"/>
        <w:gridCol w:w="1899"/>
        <w:gridCol w:w="1904"/>
        <w:gridCol w:w="1902"/>
      </w:tblGrid>
      <w:tr w:rsidR="0064422E" w:rsidRPr="00576773" w14:paraId="46379B29" w14:textId="77777777" w:rsidTr="005611EC">
        <w:trPr>
          <w:trHeight w:val="70"/>
        </w:trPr>
        <w:tc>
          <w:tcPr>
            <w:tcW w:w="186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9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4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2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5611EC">
        <w:tc>
          <w:tcPr>
            <w:tcW w:w="186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03" w:type="dxa"/>
          </w:tcPr>
          <w:p w14:paraId="7DFE901A" w14:textId="77777777" w:rsidR="00906380" w:rsidRDefault="001567FC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CB48DB5" w14:textId="189CE18D" w:rsidR="001567FC" w:rsidRPr="00576773" w:rsidRDefault="001567FC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73 &amp;74</w:t>
            </w:r>
          </w:p>
        </w:tc>
        <w:tc>
          <w:tcPr>
            <w:tcW w:w="1899" w:type="dxa"/>
          </w:tcPr>
          <w:p w14:paraId="58330498" w14:textId="77777777" w:rsidR="001567FC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5ACFFDF" w14:textId="50FCF7D7" w:rsidR="0064422E" w:rsidRPr="00576773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</w:t>
            </w:r>
            <w:r>
              <w:rPr>
                <w:rFonts w:ascii="Kristen ITC" w:hAnsi="Kristen ITC"/>
                <w:sz w:val="20"/>
                <w:szCs w:val="20"/>
              </w:rPr>
              <w:t>. 75 &amp;76</w:t>
            </w:r>
          </w:p>
        </w:tc>
        <w:tc>
          <w:tcPr>
            <w:tcW w:w="1904" w:type="dxa"/>
          </w:tcPr>
          <w:p w14:paraId="775F21AD" w14:textId="77777777" w:rsidR="001567FC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405D763D" w14:textId="3C0F816B" w:rsidR="00800612" w:rsidRPr="00576773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>
              <w:rPr>
                <w:rFonts w:ascii="Kristen ITC" w:hAnsi="Kristen ITC"/>
                <w:sz w:val="20"/>
                <w:szCs w:val="20"/>
              </w:rPr>
              <w:t>77 &amp; 78</w:t>
            </w:r>
          </w:p>
        </w:tc>
        <w:tc>
          <w:tcPr>
            <w:tcW w:w="1902" w:type="dxa"/>
          </w:tcPr>
          <w:p w14:paraId="54DBD61E" w14:textId="77777777" w:rsidR="001567FC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1F27BFAF" w14:textId="77777777" w:rsidR="00800612" w:rsidRDefault="001567FC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>
              <w:rPr>
                <w:rFonts w:ascii="Kristen ITC" w:hAnsi="Kristen ITC"/>
                <w:sz w:val="20"/>
                <w:szCs w:val="20"/>
              </w:rPr>
              <w:t>79 &amp;80</w:t>
            </w:r>
          </w:p>
          <w:p w14:paraId="49BC37FB" w14:textId="7D64CD5F" w:rsidR="00F37476" w:rsidRPr="00576773" w:rsidRDefault="00F37476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bookmarkStart w:id="0" w:name="_GoBack"/>
        <w:bookmarkEnd w:id="0"/>
      </w:tr>
      <w:tr w:rsidR="0064422E" w:rsidRPr="00576773" w14:paraId="37C9E598" w14:textId="77777777" w:rsidTr="005611EC">
        <w:tc>
          <w:tcPr>
            <w:tcW w:w="186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03" w:type="dxa"/>
          </w:tcPr>
          <w:p w14:paraId="675438CF" w14:textId="3F781906" w:rsidR="008E4F94" w:rsidRDefault="00F37476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33D420E4" w14:textId="021055F9" w:rsidR="0064422E" w:rsidRPr="00576773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Xs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Each</w:t>
            </w:r>
          </w:p>
        </w:tc>
        <w:tc>
          <w:tcPr>
            <w:tcW w:w="1899" w:type="dxa"/>
          </w:tcPr>
          <w:p w14:paraId="0EAA0882" w14:textId="751DFC03" w:rsidR="003435E1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BFE8B0A" w14:textId="7CD8F238" w:rsidR="00906380" w:rsidRPr="00576773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37</w:t>
            </w:r>
          </w:p>
        </w:tc>
        <w:tc>
          <w:tcPr>
            <w:tcW w:w="1904" w:type="dxa"/>
          </w:tcPr>
          <w:p w14:paraId="074AED1A" w14:textId="09656089" w:rsidR="00922E5B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1F28F206" w14:textId="4D36DA2F" w:rsidR="00194B93" w:rsidRPr="00576773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38</w:t>
            </w:r>
          </w:p>
        </w:tc>
        <w:tc>
          <w:tcPr>
            <w:tcW w:w="1902" w:type="dxa"/>
          </w:tcPr>
          <w:p w14:paraId="3E2688C4" w14:textId="3CBA2C00" w:rsidR="00922E5B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E485805" w14:textId="77777777" w:rsidR="0064422E" w:rsidRDefault="00922E5B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39</w:t>
            </w:r>
          </w:p>
          <w:p w14:paraId="00D99F88" w14:textId="52F14DF3" w:rsidR="00F37476" w:rsidRPr="00576773" w:rsidRDefault="00F37476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7BCA75BF" w14:textId="77777777" w:rsidTr="005611EC">
        <w:trPr>
          <w:trHeight w:val="638"/>
        </w:trPr>
        <w:tc>
          <w:tcPr>
            <w:tcW w:w="186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5D19C95C" w14:textId="51522E6A" w:rsidR="008E4F94" w:rsidRDefault="005611EC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3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A</w:t>
            </w:r>
            <w:r w:rsidR="00906380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8E4F94">
              <w:rPr>
                <w:rFonts w:ascii="Kristen ITC" w:hAnsi="Kristen ITC"/>
                <w:sz w:val="20"/>
                <w:szCs w:val="20"/>
              </w:rPr>
              <w:t xml:space="preserve"> due</w:t>
            </w:r>
            <w:proofErr w:type="gramEnd"/>
          </w:p>
          <w:p w14:paraId="18B150DD" w14:textId="6932CE1B" w:rsidR="0064422E" w:rsidRPr="00576773" w:rsidRDefault="008E4F9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28334BA9" w14:textId="77777777" w:rsidR="00E8179F" w:rsidRDefault="007C6B93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5611EC">
              <w:rPr>
                <w:rFonts w:ascii="Kristen ITC" w:hAnsi="Kristen ITC"/>
                <w:sz w:val="20"/>
                <w:szCs w:val="20"/>
                <w:u w:val="single"/>
              </w:rPr>
              <w:t xml:space="preserve">3B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  <w:p w14:paraId="44E2F314" w14:textId="52EA6557" w:rsidR="00F37476" w:rsidRPr="00576773" w:rsidRDefault="00F37476" w:rsidP="00F37476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5611EC">
        <w:tc>
          <w:tcPr>
            <w:tcW w:w="186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03" w:type="dxa"/>
          </w:tcPr>
          <w:p w14:paraId="6F57661D" w14:textId="77777777" w:rsidR="0064422E" w:rsidRDefault="00F37476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Bring in Clay for Coil Bowls next Tuesday</w:t>
            </w:r>
          </w:p>
          <w:p w14:paraId="080FFBFE" w14:textId="4D41C60B" w:rsidR="00F37476" w:rsidRPr="00576773" w:rsidRDefault="00F37476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6842F5E5" w14:textId="0FC40666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6A4509" w14:textId="6E362BBA" w:rsidR="0064422E" w:rsidRPr="005611EC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0DF2D0" w14:textId="2F387303" w:rsidR="0064422E" w:rsidRPr="007C6B9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14:paraId="35CC2E2D" w14:textId="77777777" w:rsidR="00F37476" w:rsidRDefault="00F37476" w:rsidP="0064422E">
      <w:pPr>
        <w:rPr>
          <w:rFonts w:ascii="Kristen ITC" w:hAnsi="Kristen ITC"/>
          <w:sz w:val="20"/>
          <w:szCs w:val="20"/>
        </w:rPr>
      </w:pPr>
    </w:p>
    <w:p w14:paraId="120C93C3" w14:textId="08656B25" w:rsidR="006A0F75" w:rsidRDefault="00AD22B9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8D8F0" wp14:editId="7FB0E23D">
                <wp:simplePos x="0" y="0"/>
                <wp:positionH relativeFrom="column">
                  <wp:posOffset>-85725</wp:posOffset>
                </wp:positionH>
                <wp:positionV relativeFrom="paragraph">
                  <wp:posOffset>208915</wp:posOffset>
                </wp:positionV>
                <wp:extent cx="6096000" cy="3305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769F20" w14:textId="77777777" w:rsidR="00D041A6" w:rsidRDefault="00F3366C" w:rsidP="00D04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Language Arts-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proofErr w:type="gramStart"/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What are features of different animal habitats). </w:t>
                            </w:r>
                          </w:p>
                          <w:p w14:paraId="608B6EE7" w14:textId="77777777" w:rsidR="00D041A6" w:rsidRDefault="00D041A6" w:rsidP="00D041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Phonics: soft c and g; /j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lge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rge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CVCe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syllables. </w:t>
                            </w:r>
                          </w:p>
                          <w:p w14:paraId="56B03DEC" w14:textId="77777777" w:rsidR="00D041A6" w:rsidRDefault="00D041A6" w:rsidP="00D041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Structure: prefixes re, un, dis.  </w:t>
                            </w:r>
                          </w:p>
                          <w:p w14:paraId="26FA1B9B" w14:textId="05DB0134" w:rsidR="00D041A6" w:rsidRDefault="00D041A6" w:rsidP="00D041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Comp Skill: Make, Confirm,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Reviese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and Predict. Main Topic &amp; Key Details. Genre: Narrative Nonfiction. </w:t>
                            </w:r>
                          </w:p>
                          <w:p w14:paraId="3DC9D4C6" w14:textId="7FAEE4C6" w:rsidR="00D041A6" w:rsidRPr="00D041A6" w:rsidRDefault="00D041A6" w:rsidP="00D041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Writing- Persuasive Piece (Protesting Turkey)</w:t>
                            </w:r>
                          </w:p>
                          <w:p w14:paraId="37CEC9F6" w14:textId="1F67A2AB" w:rsidR="00F22A21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Lesson</w:t>
                            </w:r>
                            <w:proofErr w:type="gramEnd"/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7 (Adding 2-Digit Numbers)</w:t>
                            </w:r>
                          </w:p>
                          <w:p w14:paraId="7ECE97FE" w14:textId="69E2AA1E" w:rsidR="0068240E" w:rsidRDefault="0068240E" w:rsidP="0068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Social Studies: America’s Past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 Technology through the years</w:t>
                            </w:r>
                          </w:p>
                          <w:p w14:paraId="0187980A" w14:textId="24A9C6D2" w:rsidR="00F3366C" w:rsidRPr="0068240E" w:rsidRDefault="00F3366C" w:rsidP="0068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8240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Religion-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Chapter 7 (We think about our choices)</w:t>
                            </w:r>
                          </w:p>
                          <w:p w14:paraId="4887D104" w14:textId="4D02BD9B" w:rsidR="005611EC" w:rsidRDefault="00D041A6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Log your reading in your November Reading Log! </w:t>
                            </w:r>
                          </w:p>
                          <w:p w14:paraId="3CB12329" w14:textId="7D92DAA6" w:rsidR="005611EC" w:rsidRDefault="005611EC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All Saints-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prep your costume for our Christmas Pageant and return them in a sealed Ziplock bag. I will store them until December!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08366" w14:textId="578F6C89" w:rsidR="00D041A6" w:rsidRPr="00906380" w:rsidRDefault="00D041A6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Clay Dough Recipe- Bring in your dough next Tuesday! See Clay Bowl Sheet that went home</w:t>
                            </w:r>
                            <w:r w:rsidR="00F3747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today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6.45pt;width:480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40769F20" w14:textId="77777777" w:rsidR="00D041A6" w:rsidRDefault="00F3366C" w:rsidP="00D04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Language Arts-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Unit </w:t>
                      </w:r>
                      <w:proofErr w:type="gramStart"/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2.3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What are features of different animal habitats). </w:t>
                      </w:r>
                    </w:p>
                    <w:p w14:paraId="608B6EE7" w14:textId="77777777" w:rsidR="00D041A6" w:rsidRDefault="00D041A6" w:rsidP="00D041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Phonics: soft c and g; /j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dge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ge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lge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nge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rge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CVCe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syllables. </w:t>
                      </w:r>
                    </w:p>
                    <w:p w14:paraId="56B03DEC" w14:textId="77777777" w:rsidR="00D041A6" w:rsidRDefault="00D041A6" w:rsidP="00D041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Structure: prefixes re, un, dis.  </w:t>
                      </w:r>
                    </w:p>
                    <w:p w14:paraId="26FA1B9B" w14:textId="05DB0134" w:rsidR="00D041A6" w:rsidRDefault="00D041A6" w:rsidP="00D041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Comp Skill: Make, Confirm,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Reviese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and Predict. Main Topic &amp; Key Details. Genre: Narrative Nonfiction. </w:t>
                      </w:r>
                    </w:p>
                    <w:p w14:paraId="3DC9D4C6" w14:textId="7FAEE4C6" w:rsidR="00D041A6" w:rsidRPr="00D041A6" w:rsidRDefault="00D041A6" w:rsidP="00D041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Writing- Persuasive Piece (Protesting Turkey)</w:t>
                      </w:r>
                    </w:p>
                    <w:p w14:paraId="37CEC9F6" w14:textId="1F67A2AB" w:rsidR="00F22A21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Math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- 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Lesson</w:t>
                      </w:r>
                      <w:proofErr w:type="gramEnd"/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7 (Adding 2-Digit Numbers)</w:t>
                      </w:r>
                    </w:p>
                    <w:p w14:paraId="7ECE97FE" w14:textId="69E2AA1E" w:rsidR="0068240E" w:rsidRDefault="0068240E" w:rsidP="0068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Social Studies: America’s Past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/ Technology through the years</w:t>
                      </w:r>
                    </w:p>
                    <w:p w14:paraId="0187980A" w14:textId="24A9C6D2" w:rsidR="00F3366C" w:rsidRPr="0068240E" w:rsidRDefault="00F3366C" w:rsidP="0068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8240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Religion-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Chapter 7 (We think about our choices)</w:t>
                      </w:r>
                    </w:p>
                    <w:p w14:paraId="4887D104" w14:textId="4D02BD9B" w:rsidR="005611EC" w:rsidRDefault="00D041A6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Log your reading in your November Reading Log! </w:t>
                      </w:r>
                    </w:p>
                    <w:p w14:paraId="3CB12329" w14:textId="7D92DAA6" w:rsidR="005611EC" w:rsidRDefault="005611EC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All Saints-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prep your costume for our Christmas Pageant and return them in a sealed Ziplock bag. I will store them until December!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08366" w14:textId="578F6C89" w:rsidR="00D041A6" w:rsidRPr="00906380" w:rsidRDefault="00D041A6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Clay Dough Recipe- Bring in your dough next Tuesday! See Clay Bowl Sheet that went home</w:t>
                      </w:r>
                      <w:r w:rsidR="00F3747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today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78D6D2B" w14:textId="79B33DF0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09D293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8429D9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06F51FB7" w14:textId="020B4133" w:rsidR="0039611A" w:rsidRPr="00906380" w:rsidRDefault="006A0F75" w:rsidP="00906380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235F5016" w14:textId="77777777" w:rsidR="00F37476" w:rsidRDefault="00F37476" w:rsidP="00F37476">
      <w:pPr>
        <w:rPr>
          <w:rFonts w:ascii="Kristen ITC" w:hAnsi="Kristen ITC"/>
          <w:sz w:val="40"/>
          <w:szCs w:val="40"/>
          <w:u w:val="single"/>
        </w:rPr>
      </w:pPr>
    </w:p>
    <w:p w14:paraId="64DC5483" w14:textId="06F569BD" w:rsidR="006A0F75" w:rsidRDefault="006A0F75" w:rsidP="006A0F75">
      <w:pPr>
        <w:jc w:val="center"/>
        <w:rPr>
          <w:rFonts w:ascii="Kristen ITC" w:hAnsi="Kristen ITC"/>
          <w:noProof/>
          <w:sz w:val="40"/>
          <w:szCs w:val="40"/>
        </w:rPr>
      </w:pPr>
      <w:r w:rsidRPr="00D512BB">
        <w:rPr>
          <w:rFonts w:ascii="Kristen ITC" w:hAnsi="Kristen ITC"/>
          <w:sz w:val="40"/>
          <w:szCs w:val="40"/>
          <w:u w:val="single"/>
        </w:rPr>
        <w:lastRenderedPageBreak/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p w14:paraId="0FE62D3D" w14:textId="77777777" w:rsidR="00F37476" w:rsidRPr="00D512BB" w:rsidRDefault="00F37476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155A41"/>
    <w:rsid w:val="001567FC"/>
    <w:rsid w:val="00194B93"/>
    <w:rsid w:val="001B42AC"/>
    <w:rsid w:val="002505A2"/>
    <w:rsid w:val="0031311F"/>
    <w:rsid w:val="003435E1"/>
    <w:rsid w:val="0039611A"/>
    <w:rsid w:val="003E1376"/>
    <w:rsid w:val="004868D3"/>
    <w:rsid w:val="00521FC4"/>
    <w:rsid w:val="005611EC"/>
    <w:rsid w:val="005826AC"/>
    <w:rsid w:val="00617A06"/>
    <w:rsid w:val="0064422E"/>
    <w:rsid w:val="00652EAA"/>
    <w:rsid w:val="0068240E"/>
    <w:rsid w:val="006A0F75"/>
    <w:rsid w:val="006F7583"/>
    <w:rsid w:val="007C6B93"/>
    <w:rsid w:val="00800612"/>
    <w:rsid w:val="008303C0"/>
    <w:rsid w:val="008E4F94"/>
    <w:rsid w:val="00906380"/>
    <w:rsid w:val="00922E5B"/>
    <w:rsid w:val="009D6385"/>
    <w:rsid w:val="00AD22B9"/>
    <w:rsid w:val="00C508E7"/>
    <w:rsid w:val="00D041A6"/>
    <w:rsid w:val="00D512BB"/>
    <w:rsid w:val="00DA2461"/>
    <w:rsid w:val="00E8179F"/>
    <w:rsid w:val="00F22A21"/>
    <w:rsid w:val="00F3366C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6</cp:revision>
  <cp:lastPrinted>2018-11-05T18:10:00Z</cp:lastPrinted>
  <dcterms:created xsi:type="dcterms:W3CDTF">2018-11-05T17:05:00Z</dcterms:created>
  <dcterms:modified xsi:type="dcterms:W3CDTF">2018-11-05T18:10:00Z</dcterms:modified>
</cp:coreProperties>
</file>