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4F47" w14:textId="605B7F7C" w:rsidR="004947B7" w:rsidRDefault="004947B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40" w:dyaOrig="2280" w14:anchorId="77E7F81E">
          <v:rect id="rectole0000000000" o:spid="_x0000_i1025" style="width:76.5pt;height:91.5pt" o:ole="" o:preferrelative="t" stroked="f">
            <v:imagedata r:id="rId5" o:title=""/>
          </v:rect>
          <o:OLEObject Type="Embed" ProgID="StaticMetafile" ShapeID="rectole0000000000" DrawAspect="Content" ObjectID="_1619262672" r:id="rId6"/>
        </w:object>
      </w:r>
      <w:proofErr w:type="gramStart"/>
      <w:r w:rsidR="00A806A5">
        <w:rPr>
          <w:rFonts w:ascii="Calibri" w:eastAsia="Calibri" w:hAnsi="Calibri" w:cs="Calibri"/>
          <w:b/>
          <w:sz w:val="72"/>
        </w:rPr>
        <w:t xml:space="preserve">Homework  </w:t>
      </w:r>
      <w:r w:rsidR="00C85A64">
        <w:rPr>
          <w:rFonts w:ascii="Calibri" w:eastAsia="Calibri" w:hAnsi="Calibri" w:cs="Calibri"/>
          <w:b/>
          <w:sz w:val="72"/>
        </w:rPr>
        <w:t>5</w:t>
      </w:r>
      <w:proofErr w:type="gramEnd"/>
      <w:r w:rsidR="00C85A64">
        <w:rPr>
          <w:rFonts w:ascii="Calibri" w:eastAsia="Calibri" w:hAnsi="Calibri" w:cs="Calibri"/>
          <w:b/>
          <w:sz w:val="72"/>
        </w:rPr>
        <w:t>/</w:t>
      </w:r>
      <w:r w:rsidR="00831D82">
        <w:rPr>
          <w:rFonts w:ascii="Calibri" w:eastAsia="Calibri" w:hAnsi="Calibri" w:cs="Calibri"/>
          <w:b/>
          <w:sz w:val="72"/>
        </w:rPr>
        <w:t>13 - 5/17</w:t>
      </w:r>
      <w:r w:rsidR="00A806A5">
        <w:rPr>
          <w:rFonts w:ascii="Calibri" w:eastAsia="Calibri" w:hAnsi="Calibri" w:cs="Calibri"/>
        </w:rPr>
        <w:t xml:space="preserve">  </w:t>
      </w:r>
    </w:p>
    <w:p w14:paraId="3A7DBD3D" w14:textId="22490040" w:rsidR="007B4DFF" w:rsidRPr="004947B7" w:rsidRDefault="00A806A5" w:rsidP="004947B7">
      <w:pPr>
        <w:spacing w:after="200" w:line="276" w:lineRule="auto"/>
        <w:jc w:val="center"/>
        <w:rPr>
          <w:rFonts w:ascii="Kristen ITC" w:eastAsia="Kristen ITC" w:hAnsi="Kristen ITC" w:cs="Kristen ITC"/>
          <w:sz w:val="28"/>
        </w:rPr>
      </w:pPr>
      <w:r>
        <w:rPr>
          <w:rFonts w:ascii="Kristen ITC" w:eastAsia="Kristen ITC" w:hAnsi="Kristen ITC" w:cs="Kristen ITC"/>
          <w:sz w:val="28"/>
        </w:rPr>
        <w:t xml:space="preserve">Mrs. </w:t>
      </w:r>
      <w:proofErr w:type="gramStart"/>
      <w:r>
        <w:rPr>
          <w:rFonts w:ascii="Kristen ITC" w:eastAsia="Kristen ITC" w:hAnsi="Kristen ITC" w:cs="Kristen ITC"/>
          <w:sz w:val="28"/>
        </w:rPr>
        <w:t>Radcliffe’s  2</w:t>
      </w:r>
      <w:proofErr w:type="gramEnd"/>
      <w:r>
        <w:rPr>
          <w:rFonts w:ascii="Kristen ITC" w:eastAsia="Kristen ITC" w:hAnsi="Kristen ITC" w:cs="Kristen ITC"/>
          <w:sz w:val="28"/>
          <w:vertAlign w:val="superscript"/>
        </w:rPr>
        <w:t>nd</w:t>
      </w:r>
      <w:r>
        <w:rPr>
          <w:rFonts w:ascii="Kristen ITC" w:eastAsia="Kristen ITC" w:hAnsi="Kristen ITC" w:cs="Kristen ITC"/>
          <w:sz w:val="28"/>
        </w:rPr>
        <w:t xml:space="preserve"> Grade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1971"/>
        <w:gridCol w:w="1867"/>
        <w:gridCol w:w="1881"/>
        <w:gridCol w:w="1871"/>
      </w:tblGrid>
      <w:tr w:rsidR="007B4DFF" w14:paraId="409DF966" w14:textId="77777777" w:rsidTr="00735F1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A15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61D8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B47B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ABA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2E3E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Thursday</w:t>
            </w:r>
          </w:p>
        </w:tc>
      </w:tr>
      <w:tr w:rsidR="00735F18" w14:paraId="2408A797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87CA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42E6F9AB" w14:textId="77777777" w:rsidR="00735F18" w:rsidRDefault="00735F18" w:rsidP="00735F18">
            <w:pPr>
              <w:spacing w:after="0" w:line="240" w:lineRule="auto"/>
              <w:jc w:val="center"/>
            </w:pPr>
            <w:r w:rsidRPr="0093098C">
              <w:rPr>
                <w:rFonts w:ascii="Kristen ITC" w:eastAsia="Kristen ITC" w:hAnsi="Kristen ITC" w:cs="Kristen ITC"/>
                <w:sz w:val="20"/>
                <w:szCs w:val="20"/>
              </w:rPr>
              <w:t>Math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D1C668" w14:textId="77777777" w:rsidR="00735F18" w:rsidRDefault="0093098C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6AFACD2E" w14:textId="23E3201A" w:rsidR="0093098C" w:rsidRDefault="0093098C" w:rsidP="00735F18">
            <w:pPr>
              <w:spacing w:after="0" w:line="240" w:lineRule="auto"/>
              <w:jc w:val="center"/>
            </w:pPr>
            <w:r>
              <w:t xml:space="preserve">Pg. </w:t>
            </w:r>
            <w:r w:rsidR="00831D82">
              <w:t>pg. 291 &amp; 292</w:t>
            </w:r>
          </w:p>
          <w:p w14:paraId="02CBBF7B" w14:textId="3B8B52F8" w:rsidR="0093098C" w:rsidRDefault="0093098C" w:rsidP="00735F18">
            <w:pPr>
              <w:spacing w:after="0" w:line="240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BE213" w14:textId="77777777" w:rsidR="0093098C" w:rsidRDefault="00C85A64" w:rsidP="00735F18">
            <w:pPr>
              <w:spacing w:after="0" w:line="240" w:lineRule="auto"/>
              <w:jc w:val="center"/>
            </w:pPr>
            <w:r>
              <w:t>Complete</w:t>
            </w:r>
          </w:p>
          <w:p w14:paraId="35898F21" w14:textId="20ADFB60" w:rsidR="00C85A64" w:rsidRDefault="00C85A64" w:rsidP="00735F18">
            <w:pPr>
              <w:spacing w:after="0" w:line="240" w:lineRule="auto"/>
              <w:jc w:val="center"/>
            </w:pPr>
            <w:r>
              <w:t>Pg. 2</w:t>
            </w:r>
            <w:r w:rsidR="00831D82">
              <w:t>93 &amp; 294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76812" w14:textId="77777777" w:rsidR="0093098C" w:rsidRDefault="0093098C" w:rsidP="0093098C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Complete</w:t>
            </w:r>
          </w:p>
          <w:p w14:paraId="29318159" w14:textId="2BACC0FE" w:rsidR="0093098C" w:rsidRDefault="0093098C" w:rsidP="0093098C">
            <w:pPr>
              <w:spacing w:after="0" w:line="240" w:lineRule="auto"/>
              <w:jc w:val="center"/>
            </w:pPr>
            <w:r>
              <w:t xml:space="preserve">Pg. </w:t>
            </w:r>
            <w:r w:rsidR="00831D82">
              <w:t>295 &amp; 296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C77CB8" w14:textId="4AE08BD9" w:rsidR="0093098C" w:rsidRDefault="00831D82" w:rsidP="0084459C">
            <w:pPr>
              <w:spacing w:after="0" w:line="240" w:lineRule="auto"/>
              <w:jc w:val="center"/>
            </w:pPr>
            <w:r>
              <w:t>Work on Math Facts</w:t>
            </w:r>
          </w:p>
        </w:tc>
      </w:tr>
      <w:tr w:rsidR="00735F18" w14:paraId="5E974856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125C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7F5750B3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Language Arts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C923E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01C833D8" w14:textId="6326C232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 xml:space="preserve">pg. </w:t>
            </w:r>
            <w:r w:rsidR="00831D82">
              <w:rPr>
                <w:rFonts w:ascii="Kristen ITC" w:eastAsia="Kristen ITC" w:hAnsi="Kristen ITC" w:cs="Kristen ITC"/>
                <w:sz w:val="20"/>
              </w:rPr>
              <w:t>122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CBBBC" w14:textId="77777777" w:rsidR="00C85A64" w:rsidRDefault="00C85A64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Complete</w:t>
            </w:r>
          </w:p>
          <w:p w14:paraId="690A8ED3" w14:textId="4F3A0FE3" w:rsidR="00735F18" w:rsidRDefault="00C85A64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 xml:space="preserve">Pg. </w:t>
            </w:r>
            <w:r w:rsidR="00831D82">
              <w:rPr>
                <w:rFonts w:ascii="Kristen ITC" w:eastAsia="Kristen ITC" w:hAnsi="Kristen ITC" w:cs="Kristen ITC"/>
                <w:sz w:val="20"/>
              </w:rPr>
              <w:t>123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4010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7C3199F6" w14:textId="11ACE9FF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pg. </w:t>
            </w:r>
            <w:r w:rsidR="00831D82">
              <w:rPr>
                <w:rFonts w:ascii="Kristen ITC" w:eastAsia="Kristen ITC" w:hAnsi="Kristen ITC" w:cs="Kristen ITC"/>
                <w:sz w:val="20"/>
              </w:rPr>
              <w:t>124</w:t>
            </w:r>
          </w:p>
          <w:p w14:paraId="4B563C83" w14:textId="77777777" w:rsidR="00735F18" w:rsidRDefault="00735F18" w:rsidP="00735F1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5C50DF" w14:textId="1754DD29" w:rsidR="0093098C" w:rsidRDefault="00831D82" w:rsidP="00735F18">
            <w:pPr>
              <w:spacing w:after="0" w:line="240" w:lineRule="auto"/>
              <w:jc w:val="center"/>
            </w:pPr>
            <w:r>
              <w:t xml:space="preserve">Study for Tests tomorrow! </w:t>
            </w:r>
          </w:p>
        </w:tc>
      </w:tr>
      <w:tr w:rsidR="00735F18" w14:paraId="0465103B" w14:textId="77777777" w:rsidTr="0093098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F676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Spanish</w:t>
            </w:r>
          </w:p>
          <w:p w14:paraId="75020A4B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837B1F" w14:textId="579F7941" w:rsidR="0093098C" w:rsidRPr="0093098C" w:rsidRDefault="00831D82" w:rsidP="00735F18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9C &amp; Practice Verbs</w:t>
            </w:r>
          </w:p>
          <w:p w14:paraId="0ED9714A" w14:textId="092F1600" w:rsidR="0093098C" w:rsidRPr="0093098C" w:rsidRDefault="0093098C" w:rsidP="00735F18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93098C">
              <w:rPr>
                <w:rFonts w:ascii="Kristen ITC" w:hAnsi="Kristen ITC"/>
              </w:rPr>
              <w:t xml:space="preserve">Due next </w:t>
            </w:r>
            <w:r w:rsidR="00831D82">
              <w:rPr>
                <w:rFonts w:ascii="Kristen ITC" w:hAnsi="Kristen ITC"/>
              </w:rPr>
              <w:t>tomorrow</w:t>
            </w:r>
          </w:p>
          <w:p w14:paraId="6A51E225" w14:textId="3DC377D8" w:rsidR="0093098C" w:rsidRDefault="0093098C" w:rsidP="00735F18">
            <w:pPr>
              <w:spacing w:after="0" w:line="240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32209" w14:textId="39B1049B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D9A12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</w:p>
          <w:p w14:paraId="336C8679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6F92F1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5F18" w14:paraId="5A5DA028" w14:textId="77777777" w:rsidTr="0093098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5165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233B5EBE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Projects/Other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04066" w14:textId="6390C53A" w:rsidR="00735F18" w:rsidRDefault="00831D82" w:rsidP="009309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Club for May – 500 pages!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36E0E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0998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C6E576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4B8A2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1AFBE92F" w14:textId="2C1EA696" w:rsidR="007B4DFF" w:rsidRDefault="00C85A64">
      <w:pPr>
        <w:spacing w:after="200" w:line="276" w:lineRule="auto"/>
        <w:rPr>
          <w:rFonts w:ascii="Kristen ITC" w:eastAsia="Kristen ITC" w:hAnsi="Kristen ITC" w:cs="Kristen ITC"/>
          <w:sz w:val="20"/>
        </w:rPr>
      </w:pPr>
      <w:r>
        <w:rPr>
          <w:rFonts w:ascii="Kristen ITC" w:eastAsia="Kristen ITC" w:hAnsi="Kristen ITC" w:cs="Kristen ITC"/>
          <w:noProof/>
          <w:sz w:val="20"/>
        </w:rPr>
        <w:pict w14:anchorId="7E982DAB">
          <v:rect id="_x0000_s1028" style="position:absolute;margin-left:0;margin-top:18.65pt;width:475.7pt;height:147.7pt;z-index:251658240">
            <v:textbox>
              <w:txbxContent>
                <w:p w14:paraId="37C15EF0" w14:textId="311C92E4" w:rsidR="00C85A64" w:rsidRPr="00BC194C" w:rsidRDefault="00C85A64" w:rsidP="00BC19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 a wonderful </w:t>
                  </w:r>
                  <w:r w:rsidR="00831D82">
                    <w:rPr>
                      <w:sz w:val="24"/>
                      <w:szCs w:val="24"/>
                    </w:rPr>
                    <w:t xml:space="preserve">May Crowning Mass. Thank you for joining us and for all your help in our tea party. It was all beautiful </w:t>
                  </w:r>
                </w:p>
                <w:p w14:paraId="06DF3D72" w14:textId="433647C7" w:rsidR="00C85A64" w:rsidRPr="00BC194C" w:rsidRDefault="00C85A64" w:rsidP="004947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Math- We are working on </w:t>
                  </w:r>
                  <w:r w:rsidR="00831D82">
                    <w:rPr>
                      <w:sz w:val="24"/>
                      <w:szCs w:val="24"/>
                    </w:rPr>
                    <w:t>fractions</w:t>
                  </w:r>
                </w:p>
                <w:p w14:paraId="63979960" w14:textId="6F647303" w:rsidR="00C85A64" w:rsidRPr="00BC194C" w:rsidRDefault="00C85A64" w:rsidP="004947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BC194C">
                    <w:rPr>
                      <w:sz w:val="24"/>
                      <w:szCs w:val="24"/>
                    </w:rPr>
                    <w:t xml:space="preserve">Wonders- </w:t>
                  </w:r>
                  <w:r w:rsidR="00831D82">
                    <w:rPr>
                      <w:sz w:val="24"/>
                      <w:szCs w:val="24"/>
                    </w:rPr>
                    <w:t xml:space="preserve">Unit 5.5 </w:t>
                  </w:r>
                </w:p>
                <w:p w14:paraId="3F24A726" w14:textId="77777777" w:rsidR="00831D82" w:rsidRDefault="00831D82" w:rsidP="00831D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Social Studies- Government </w:t>
                  </w:r>
                </w:p>
                <w:p w14:paraId="1D1B2140" w14:textId="77777777" w:rsidR="00831D82" w:rsidRDefault="00831D82" w:rsidP="00831D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Science- Solar System/Space</w:t>
                  </w:r>
                </w:p>
                <w:p w14:paraId="33199D3A" w14:textId="4A9335B1" w:rsidR="00C85A64" w:rsidRDefault="00831D82" w:rsidP="00831D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I’m still missing some April Reading forms…don’t forget to turn them in! </w:t>
                  </w:r>
                  <w:r w:rsidR="00C85A6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C7F9A40" w14:textId="77777777" w:rsidR="00831D82" w:rsidRPr="00831D82" w:rsidRDefault="00831D82" w:rsidP="00831D82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A806A5">
        <w:rPr>
          <w:rFonts w:ascii="Kristen ITC" w:eastAsia="Kristen ITC" w:hAnsi="Kristen ITC" w:cs="Kristen ITC"/>
          <w:sz w:val="20"/>
        </w:rPr>
        <w:t xml:space="preserve">Notes </w:t>
      </w:r>
      <w:proofErr w:type="gramStart"/>
      <w:r w:rsidR="00A806A5">
        <w:rPr>
          <w:rFonts w:ascii="Kristen ITC" w:eastAsia="Kristen ITC" w:hAnsi="Kristen ITC" w:cs="Kristen ITC"/>
          <w:sz w:val="20"/>
        </w:rPr>
        <w:t>From</w:t>
      </w:r>
      <w:proofErr w:type="gramEnd"/>
      <w:r w:rsidR="00A806A5">
        <w:rPr>
          <w:rFonts w:ascii="Kristen ITC" w:eastAsia="Kristen ITC" w:hAnsi="Kristen ITC" w:cs="Kristen ITC"/>
          <w:sz w:val="20"/>
        </w:rPr>
        <w:t xml:space="preserve"> Mrs. Radcliffe</w:t>
      </w:r>
    </w:p>
    <w:p w14:paraId="4D2D6ABE" w14:textId="4EA99243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A5CFCCA" w14:textId="77777777" w:rsidR="004947B7" w:rsidRDefault="004947B7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6264DD7A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2918515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48DA4CC6" w14:textId="77777777" w:rsidR="00A806A5" w:rsidRDefault="00A806A5">
      <w:pPr>
        <w:spacing w:after="200" w:line="276" w:lineRule="auto"/>
        <w:rPr>
          <w:rFonts w:ascii="Kristen ITC" w:eastAsia="Kristen ITC" w:hAnsi="Kristen ITC" w:cs="Kristen ITC"/>
          <w:sz w:val="40"/>
        </w:rPr>
      </w:pPr>
    </w:p>
    <w:p w14:paraId="65F67164" w14:textId="77777777" w:rsidR="00C85A64" w:rsidRDefault="00C85A64" w:rsidP="00BC194C">
      <w:pPr>
        <w:spacing w:after="200" w:line="276" w:lineRule="auto"/>
        <w:rPr>
          <w:rFonts w:ascii="Kristen ITC" w:eastAsia="Kristen ITC" w:hAnsi="Kristen ITC" w:cs="Kristen ITC"/>
          <w:sz w:val="40"/>
        </w:rPr>
      </w:pPr>
    </w:p>
    <w:p w14:paraId="64FC78FF" w14:textId="77777777" w:rsidR="00C85A64" w:rsidRDefault="00C85A64" w:rsidP="00BC194C">
      <w:pPr>
        <w:spacing w:after="200" w:line="276" w:lineRule="auto"/>
        <w:rPr>
          <w:rFonts w:ascii="Kristen ITC" w:eastAsia="Kristen ITC" w:hAnsi="Kristen ITC" w:cs="Kristen ITC"/>
          <w:sz w:val="40"/>
        </w:rPr>
      </w:pPr>
    </w:p>
    <w:p w14:paraId="1140DF2D" w14:textId="3A68E3EB" w:rsidR="0084459C" w:rsidRPr="00BC194C" w:rsidRDefault="00A806A5" w:rsidP="00BC194C">
      <w:pPr>
        <w:spacing w:after="200" w:line="276" w:lineRule="auto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</w:rPr>
        <w:lastRenderedPageBreak/>
        <w:t>Name_____________</w:t>
      </w:r>
      <w:r>
        <w:rPr>
          <w:rFonts w:ascii="Kristen ITC" w:eastAsia="Kristen ITC" w:hAnsi="Kristen ITC" w:cs="Kristen ITC"/>
          <w:sz w:val="40"/>
        </w:rPr>
        <w:tab/>
      </w:r>
      <w:r>
        <w:rPr>
          <w:rFonts w:ascii="Kristen ITC" w:eastAsia="Kristen ITC" w:hAnsi="Kristen ITC" w:cs="Kristen ITC"/>
          <w:sz w:val="40"/>
        </w:rPr>
        <w:tab/>
        <w:t xml:space="preserve">     </w:t>
      </w:r>
    </w:p>
    <w:p w14:paraId="157084B2" w14:textId="47187B59" w:rsidR="007B4DFF" w:rsidRPr="00A806A5" w:rsidRDefault="00A806A5" w:rsidP="00A806A5">
      <w:pPr>
        <w:spacing w:after="200" w:line="276" w:lineRule="auto"/>
        <w:jc w:val="center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  <w:u w:val="single"/>
        </w:rPr>
        <w:t>Weekly Behavior Log</w:t>
      </w:r>
      <w:r>
        <w:rPr>
          <w:rFonts w:ascii="Kristen ITC" w:eastAsia="Kristen ITC" w:hAnsi="Kristen ITC" w:cs="Kristen ITC"/>
          <w:sz w:val="4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81"/>
        <w:gridCol w:w="1293"/>
        <w:gridCol w:w="1249"/>
        <w:gridCol w:w="1500"/>
        <w:gridCol w:w="1055"/>
      </w:tblGrid>
      <w:tr w:rsidR="007B4DFF" w14:paraId="69A3C40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562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36"/>
              </w:rPr>
              <w:t>How was my behavior today?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574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Mon.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5C2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Tues.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75C8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Wed.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330C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Thurs.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58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Fri.</w:t>
            </w:r>
          </w:p>
        </w:tc>
      </w:tr>
      <w:tr w:rsidR="007B4DFF" w14:paraId="75151FCD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34D27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proofErr w:type="spellStart"/>
            <w:r>
              <w:rPr>
                <w:rFonts w:ascii="Kristen ITC" w:eastAsia="Kristen ITC" w:hAnsi="Kristen ITC" w:cs="Kristen ITC"/>
                <w:sz w:val="28"/>
              </w:rPr>
              <w:t>Rockin</w:t>
            </w:r>
            <w:proofErr w:type="spellEnd"/>
            <w:r>
              <w:rPr>
                <w:rFonts w:ascii="Kristen ITC" w:eastAsia="Kristen ITC" w:hAnsi="Kristen ITC" w:cs="Kristen ITC"/>
                <w:sz w:val="28"/>
              </w:rPr>
              <w:t>’ Behavior</w:t>
            </w:r>
          </w:p>
          <w:p w14:paraId="75D3B57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4"/>
              </w:rPr>
              <w:t>(Outstanding)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AB4B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34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0BEC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354C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F52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5DBEB7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E99E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Rockstar Behavior</w:t>
            </w:r>
          </w:p>
          <w:p w14:paraId="1B1C2CD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(Great Job)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0F0C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A0E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426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7B27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5CCB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DBDE066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08E0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Can I Have Your Autograph</w:t>
            </w:r>
          </w:p>
          <w:p w14:paraId="47351D0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(Good Day)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F428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7A9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11D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691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5C9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B955047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974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Let’s Rock &amp; Roll</w:t>
            </w:r>
          </w:p>
          <w:p w14:paraId="0CF639B1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(Ready to Learn)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FE5E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E93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2305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659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0A9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7FE9D874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7775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Singin the Blues</w:t>
            </w:r>
          </w:p>
          <w:p w14:paraId="103477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(Think About It)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EB6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D3B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018B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AFA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4F59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654C2629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D32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Speak to Management</w:t>
            </w:r>
          </w:p>
          <w:p w14:paraId="31AE402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(Teacher Choice)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1E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95B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855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378D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F0EE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49E9B60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D61A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 xml:space="preserve">Tour Canceled </w:t>
            </w:r>
          </w:p>
          <w:p w14:paraId="5F0280C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(Parent Contact)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4451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410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6F8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80A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D6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B8E8F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32"/>
        </w:rPr>
      </w:pPr>
    </w:p>
    <w:p w14:paraId="2D58F83D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sz w:val="32"/>
        </w:rPr>
      </w:pPr>
      <w:r>
        <w:rPr>
          <w:rFonts w:ascii="Kristen ITC" w:eastAsia="Kristen ITC" w:hAnsi="Kristen ITC" w:cs="Kristen ITC"/>
          <w:sz w:val="32"/>
        </w:rPr>
        <w:t>Parent/Teacher Communication: ________________________________________________________________________________________________________________________________________________</w:t>
      </w:r>
    </w:p>
    <w:p w14:paraId="49381267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</w:p>
    <w:p w14:paraId="0726D5E2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  <w:r>
        <w:rPr>
          <w:rFonts w:ascii="Kristen ITC" w:eastAsia="Kristen ITC" w:hAnsi="Kristen ITC" w:cs="Kristen ITC"/>
          <w:b/>
          <w:sz w:val="32"/>
        </w:rPr>
        <w:t xml:space="preserve">Parent </w:t>
      </w:r>
      <w:proofErr w:type="gramStart"/>
      <w:r>
        <w:rPr>
          <w:rFonts w:ascii="Kristen ITC" w:eastAsia="Kristen ITC" w:hAnsi="Kristen ITC" w:cs="Kristen ITC"/>
          <w:b/>
          <w:sz w:val="32"/>
        </w:rPr>
        <w:t>Signature:_</w:t>
      </w:r>
      <w:proofErr w:type="gramEnd"/>
      <w:r>
        <w:rPr>
          <w:rFonts w:ascii="Kristen ITC" w:eastAsia="Kristen ITC" w:hAnsi="Kristen ITC" w:cs="Kristen ITC"/>
          <w:b/>
          <w:sz w:val="32"/>
        </w:rPr>
        <w:t>______________________________</w:t>
      </w:r>
    </w:p>
    <w:sectPr w:rsidR="007B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6A7"/>
    <w:multiLevelType w:val="hybridMultilevel"/>
    <w:tmpl w:val="675CB592"/>
    <w:lvl w:ilvl="0" w:tplc="342C03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FF"/>
    <w:rsid w:val="004947B7"/>
    <w:rsid w:val="00735F18"/>
    <w:rsid w:val="007B4DFF"/>
    <w:rsid w:val="007D0468"/>
    <w:rsid w:val="00831D82"/>
    <w:rsid w:val="0084459C"/>
    <w:rsid w:val="0093098C"/>
    <w:rsid w:val="00A806A5"/>
    <w:rsid w:val="00BC194C"/>
    <w:rsid w:val="00C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CFE2FC"/>
  <w15:docId w15:val="{1D8C5D6B-7FBD-453F-AC51-CBD0111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Second</cp:lastModifiedBy>
  <cp:revision>2</cp:revision>
  <cp:lastPrinted>2019-05-06T21:40:00Z</cp:lastPrinted>
  <dcterms:created xsi:type="dcterms:W3CDTF">2019-05-13T21:24:00Z</dcterms:created>
  <dcterms:modified xsi:type="dcterms:W3CDTF">2019-05-13T21:24:00Z</dcterms:modified>
</cp:coreProperties>
</file>